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6722C950" w:rsidR="00001C8F" w:rsidRDefault="006B34C7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B27ED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Chapter 6 TEST</w:t>
      </w:r>
    </w:p>
    <w:p w14:paraId="4BF002FB" w14:textId="071145AC" w:rsidR="009411F6" w:rsidRPr="00B27ED7" w:rsidRDefault="009411F6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Part I – No calculator</w:t>
      </w:r>
    </w:p>
    <w:p w14:paraId="135363AA" w14:textId="38B58A74" w:rsidR="000E2BA9" w:rsidRPr="00B27ED7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8126CA0" w14:textId="7E7382CA" w:rsidR="00B53AAA" w:rsidRDefault="00B27ED7" w:rsidP="00B53AAA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Which of the following is the slope field for the differential equation: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'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t>?</w:t>
      </w:r>
      <w:r w:rsidR="007719B8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  <w:t>[1]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A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  <w:t>B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="000A45F2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3DAD8EB5" wp14:editId="287CDCB7">
            <wp:extent cx="2171700" cy="1986667"/>
            <wp:effectExtent l="0" t="0" r="0" b="0"/>
            <wp:docPr id="5718312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831228" name="Picture 5718312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3523" cy="200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 w:rsidR="000A45F2">
        <w:rPr>
          <w:rFonts w:ascii="Times New Roman" w:hAnsi="Times New Roman" w:cs="Times New Roman"/>
          <w:color w:val="000000"/>
          <w:lang w:val="en-CA"/>
        </w:rPr>
        <w:tab/>
      </w:r>
      <w:r w:rsidR="000A45F2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3659202D" wp14:editId="012F31DE">
            <wp:extent cx="2032000" cy="1946141"/>
            <wp:effectExtent l="0" t="0" r="0" b="0"/>
            <wp:docPr id="10544995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499597" name="Picture 10544995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1264" cy="19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br/>
        <w:t xml:space="preserve">C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  <w:t>D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="000A45F2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55D65761" wp14:editId="03E7FDFA">
            <wp:extent cx="2057400" cy="1950647"/>
            <wp:effectExtent l="0" t="0" r="0" b="5715"/>
            <wp:docPr id="14431286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128637" name="Picture 14431286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4631" cy="196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 w:rsidR="000A45F2">
        <w:rPr>
          <w:rFonts w:ascii="Times New Roman" w:hAnsi="Times New Roman" w:cs="Times New Roman"/>
          <w:color w:val="000000"/>
          <w:lang w:val="en-CA"/>
        </w:rPr>
        <w:tab/>
      </w:r>
      <w:r w:rsidR="000A45F2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2055B726" wp14:editId="4542DAE2">
            <wp:extent cx="2108200" cy="1963803"/>
            <wp:effectExtent l="0" t="0" r="0" b="5080"/>
            <wp:docPr id="105188357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883579" name="Picture 10518835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7044" cy="19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436ED1D4" w14:textId="38EA9558" w:rsidR="00B53AAA" w:rsidRDefault="00B53AAA" w:rsidP="00B53AAA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Show that </w:t>
      </w:r>
      <m:oMath>
        <m:r>
          <w:rPr>
            <w:rFonts w:ascii="Cambria Math" w:hAnsi="Cambria Math" w:cs="Times New Roman"/>
            <w:color w:val="000000"/>
            <w:lang w:val="en-CA"/>
          </w:rPr>
          <m:t>y=2+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sup>
            </m:sSup>
          </m:sup>
        </m:sSup>
      </m:oMath>
      <w:r>
        <w:rPr>
          <w:rFonts w:ascii="Times New Roman" w:hAnsi="Times New Roman" w:cs="Times New Roman"/>
          <w:color w:val="000000"/>
          <w:lang w:val="en-CA"/>
        </w:rPr>
        <w:t xml:space="preserve"> is a solution of the differential equation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'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y=6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color w:val="000000"/>
          <w:lang w:val="en-CA"/>
        </w:rPr>
        <w:t>.</w:t>
      </w:r>
      <w:r w:rsidR="007719B8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  <w:t>[1]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2381CD39" w14:textId="0D747A2D" w:rsidR="006E7E6D" w:rsidRDefault="006E7E6D" w:rsidP="00B53AA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000000"/>
          <w:lang w:val="en-CA"/>
        </w:rPr>
      </w:pPr>
    </w:p>
    <w:p w14:paraId="75BEC8C5" w14:textId="5BBA88CF" w:rsidR="003F07FB" w:rsidRDefault="003F07FB" w:rsidP="00B27ED7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>Solve the differential equation (that satisfies the initial condition when given):</w:t>
      </w:r>
      <w:r w:rsidR="007719B8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  <w:t>[4.5]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x+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'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+1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, </w:t>
      </w:r>
      <m:oMath>
        <m:r>
          <w:rPr>
            <w:rFonts w:ascii="Cambria Math" w:hAnsi="Cambria Math" w:cs="Times New Roman"/>
            <w:color w:val="000000"/>
            <w:lang w:val="en-CA"/>
          </w:rPr>
          <m:t>y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=0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lang w:val="en-CA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-t</m:t>
            </m:r>
          </m:sup>
        </m:sSup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dt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=1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, </w:t>
      </w:r>
      <m:oMath>
        <m:r>
          <w:rPr>
            <w:rFonts w:ascii="Cambria Math" w:hAnsi="Cambria Math" w:cs="Times New Roman"/>
            <w:color w:val="000000"/>
            <w:lang w:val="en-CA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0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=-2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02B13492" w14:textId="636B5690" w:rsidR="003F07FB" w:rsidRDefault="007A09C4" w:rsidP="00B27ED7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Evaluate the following integrals:</w:t>
      </w:r>
      <w:r w:rsidR="007719B8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  <w:t>[20.5]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3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4x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sec3θ tan3θ dθ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d)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lnx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e)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dt</m:t>
                </m:r>
              </m:e>
            </m:func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>f)</w:t>
      </w:r>
      <w:r w:rsidR="007719B8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g)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h)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3</m:t>
                    </m:r>
                    <m:ctrl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433104">
        <w:rPr>
          <w:rFonts w:ascii="Times New Roman" w:hAnsi="Times New Roman" w:cs="Times New Roman"/>
          <w:color w:val="000000"/>
          <w:lang w:val="en-CA"/>
        </w:rPr>
        <w:br/>
      </w:r>
      <w:r w:rsidR="00433104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i)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x+2</m:t>
                </m:r>
              </m:e>
            </m:rad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433104">
        <w:rPr>
          <w:rFonts w:ascii="Times New Roman" w:hAnsi="Times New Roman" w:cs="Times New Roman"/>
          <w:color w:val="000000"/>
          <w:lang w:val="en-CA"/>
        </w:rPr>
        <w:br/>
      </w:r>
      <w:r w:rsidR="00433104">
        <w:rPr>
          <w:rFonts w:ascii="Times New Roman" w:hAnsi="Times New Roman" w:cs="Times New Roman"/>
          <w:color w:val="000000"/>
          <w:lang w:val="en-CA"/>
        </w:rPr>
        <w:br/>
      </w:r>
      <w:r w:rsidR="00433104">
        <w:rPr>
          <w:rFonts w:ascii="Times New Roman" w:hAnsi="Times New Roman" w:cs="Times New Roman"/>
          <w:color w:val="000000"/>
          <w:lang w:val="en-CA"/>
        </w:rPr>
        <w:br/>
      </w:r>
      <w:r w:rsidR="00433104">
        <w:rPr>
          <w:rFonts w:ascii="Times New Roman" w:hAnsi="Times New Roman" w:cs="Times New Roman"/>
          <w:color w:val="000000"/>
          <w:lang w:val="en-CA"/>
        </w:rPr>
        <w:br/>
      </w:r>
      <w:r w:rsidR="00433104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j)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-6x+10</m:t>
                </m:r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k)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l)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</w:p>
    <w:p w14:paraId="059584FB" w14:textId="78922E6F" w:rsidR="009411F6" w:rsidRDefault="007A09C4" w:rsidP="007A09C4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Evaluate the following definite integrals:</w:t>
      </w:r>
      <w:r w:rsidR="007719B8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  <w:t>[6]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(2x-1)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100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1/2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2x+3</m:t>
                </m:r>
              </m:den>
            </m:f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  <w:r w:rsidR="006F77BF">
        <w:rPr>
          <w:rFonts w:ascii="Times New Roman" w:hAnsi="Times New Roman" w:cs="Times New Roman"/>
          <w:color w:val="000000"/>
          <w:lang w:val="en-CA"/>
        </w:rPr>
        <w:br/>
      </w:r>
    </w:p>
    <w:p w14:paraId="3179F26F" w14:textId="63E6EF0C" w:rsidR="009411F6" w:rsidRPr="009411F6" w:rsidRDefault="009411F6" w:rsidP="009411F6">
      <w:pPr>
        <w:pStyle w:val="ListParagraph"/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2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9411F6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Chapter 6 TEST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  <w:t>Part II – Calculator Allowed</w:t>
      </w:r>
    </w:p>
    <w:p w14:paraId="3C54C8B4" w14:textId="486F208B" w:rsidR="007719B8" w:rsidRDefault="007A09C4" w:rsidP="007719B8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9411F6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t>Newton’s Law of Cooling states that the rate of cooling of an object is proportional to the temperature difference between the object and its surroundings. Suppose that a roast turkey is taken from an oven when its temperature has reached 185</w:t>
      </w:r>
      <w:r w:rsidR="007719B8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7719B8">
        <w:rPr>
          <w:rFonts w:ascii="Times New Roman" w:hAnsi="Times New Roman" w:cs="Times New Roman"/>
          <w:color w:val="000000"/>
          <w:lang w:val="en-CA"/>
        </w:rPr>
        <w:t>F and is placed on a table in a room where the temperature is 75</w:t>
      </w:r>
      <w:r w:rsidR="007719B8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7719B8">
        <w:rPr>
          <w:rFonts w:ascii="Times New Roman" w:hAnsi="Times New Roman" w:cs="Times New Roman"/>
          <w:color w:val="000000"/>
          <w:lang w:val="en-CA"/>
        </w:rPr>
        <w:t>F.</w:t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  <w:t>a) If the temperature of the turkey is 150</w:t>
      </w:r>
      <w:r w:rsidR="007719B8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7719B8">
        <w:rPr>
          <w:rFonts w:ascii="Times New Roman" w:hAnsi="Times New Roman" w:cs="Times New Roman"/>
          <w:color w:val="000000"/>
          <w:lang w:val="en-CA"/>
        </w:rPr>
        <w:t xml:space="preserve">F after half an hour, what is the temperature after 45min? </w:t>
      </w:r>
      <w:r w:rsidR="007719B8">
        <w:rPr>
          <w:rFonts w:ascii="Times New Roman" w:hAnsi="Times New Roman" w:cs="Times New Roman"/>
          <w:color w:val="000000"/>
          <w:lang w:val="en-CA"/>
        </w:rPr>
        <w:tab/>
        <w:t>[2]</w:t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55294F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55294F">
        <w:rPr>
          <w:rFonts w:ascii="Times New Roman" w:hAnsi="Times New Roman" w:cs="Times New Roman"/>
          <w:color w:val="000000"/>
          <w:lang w:val="en-CA"/>
        </w:rPr>
        <w:br/>
      </w:r>
      <w:r w:rsidR="0055294F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  <w:t>b) When will the turkey have cooled to 100</w:t>
      </w:r>
      <w:r w:rsidR="007719B8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7719B8">
        <w:rPr>
          <w:rFonts w:ascii="Times New Roman" w:hAnsi="Times New Roman" w:cs="Times New Roman"/>
          <w:color w:val="000000"/>
          <w:lang w:val="en-CA"/>
        </w:rPr>
        <w:t xml:space="preserve">F? </w:t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  <w:t>[1]</w:t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  <w:r w:rsidR="007719B8">
        <w:rPr>
          <w:rFonts w:ascii="Times New Roman" w:hAnsi="Times New Roman" w:cs="Times New Roman"/>
          <w:color w:val="000000"/>
          <w:lang w:val="en-CA"/>
        </w:rPr>
        <w:br/>
      </w:r>
    </w:p>
    <w:p w14:paraId="1BA47D7B" w14:textId="77777777" w:rsidR="007719B8" w:rsidRPr="007A09C4" w:rsidRDefault="007719B8" w:rsidP="007719B8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How long will it take an investment to double in value if the interest rate is 6% compounded continuously?</w:t>
      </w:r>
    </w:p>
    <w:p w14:paraId="22DD91F3" w14:textId="6A4049C3" w:rsidR="007A09C4" w:rsidRPr="009411F6" w:rsidRDefault="007719B8" w:rsidP="009411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  <w:t>[1]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378408C9" w14:textId="03736944" w:rsidR="007A09C4" w:rsidRDefault="009411F6" w:rsidP="007A09C4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A tank contains 20kg of salt dissolved in 5000 L of water. Brine that contains 0.03 kg of salt per liter of water enters the tank at a rate of 25 L/min. The solution is kept thoroughly mixed and drains from the tank at the same rate. How much salt remains in the tank after half an hour? </w:t>
      </w:r>
      <w:r w:rsidR="007719B8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</w:r>
      <w:r w:rsidR="007719B8">
        <w:rPr>
          <w:rFonts w:ascii="Times New Roman" w:hAnsi="Times New Roman" w:cs="Times New Roman"/>
          <w:color w:val="000000"/>
          <w:lang w:val="en-CA"/>
        </w:rPr>
        <w:tab/>
        <w:t>[3]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 w:rsidR="00F669AC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sectPr w:rsidR="007A09C4" w:rsidSect="00B53AAA">
      <w:headerReference w:type="default" r:id="rId12"/>
      <w:footerReference w:type="default" r:id="rId13"/>
      <w:pgSz w:w="12240" w:h="15840"/>
      <w:pgMar w:top="1328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5ED3" w14:textId="77777777" w:rsidR="00737686" w:rsidRDefault="00737686" w:rsidP="00EF621A">
      <w:pPr>
        <w:spacing w:after="0" w:line="240" w:lineRule="auto"/>
      </w:pPr>
      <w:r>
        <w:separator/>
      </w:r>
    </w:p>
  </w:endnote>
  <w:endnote w:type="continuationSeparator" w:id="0">
    <w:p w14:paraId="13801B95" w14:textId="77777777" w:rsidR="00737686" w:rsidRDefault="00737686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9CAB" w14:textId="77777777" w:rsidR="00737686" w:rsidRDefault="00737686" w:rsidP="00EF621A">
      <w:pPr>
        <w:spacing w:after="0" w:line="240" w:lineRule="auto"/>
      </w:pPr>
      <w:r>
        <w:separator/>
      </w:r>
    </w:p>
  </w:footnote>
  <w:footnote w:type="continuationSeparator" w:id="0">
    <w:p w14:paraId="01977B34" w14:textId="77777777" w:rsidR="00737686" w:rsidRDefault="00737686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6586B11C" w:rsidR="00AD7744" w:rsidRPr="00382179" w:rsidRDefault="006B34C7">
    <w:pPr>
      <w:pStyle w:val="Header"/>
      <w:rPr>
        <w:lang w:val="en-CA"/>
      </w:rPr>
    </w:pPr>
    <w:r>
      <w:rPr>
        <w:lang w:val="en-CA"/>
      </w:rPr>
      <w:t xml:space="preserve">Name: 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AP Calc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B3B43"/>
    <w:multiLevelType w:val="hybridMultilevel"/>
    <w:tmpl w:val="63E6D5D8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272370499">
    <w:abstractNumId w:val="5"/>
  </w:num>
  <w:num w:numId="2" w16cid:durableId="959066035">
    <w:abstractNumId w:val="10"/>
  </w:num>
  <w:num w:numId="3" w16cid:durableId="1056276358">
    <w:abstractNumId w:val="2"/>
  </w:num>
  <w:num w:numId="4" w16cid:durableId="1989162509">
    <w:abstractNumId w:val="0"/>
  </w:num>
  <w:num w:numId="5" w16cid:durableId="1523784982">
    <w:abstractNumId w:val="3"/>
  </w:num>
  <w:num w:numId="6" w16cid:durableId="1765029632">
    <w:abstractNumId w:val="9"/>
  </w:num>
  <w:num w:numId="7" w16cid:durableId="973757226">
    <w:abstractNumId w:val="6"/>
  </w:num>
  <w:num w:numId="8" w16cid:durableId="1628242367">
    <w:abstractNumId w:val="11"/>
  </w:num>
  <w:num w:numId="9" w16cid:durableId="1281255938">
    <w:abstractNumId w:val="4"/>
  </w:num>
  <w:num w:numId="10" w16cid:durableId="545726500">
    <w:abstractNumId w:val="7"/>
  </w:num>
  <w:num w:numId="11" w16cid:durableId="1670668044">
    <w:abstractNumId w:val="1"/>
  </w:num>
  <w:num w:numId="12" w16cid:durableId="1299458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A45F2"/>
    <w:rsid w:val="000B2931"/>
    <w:rsid w:val="000E2BA9"/>
    <w:rsid w:val="00101CF7"/>
    <w:rsid w:val="001122CA"/>
    <w:rsid w:val="00126214"/>
    <w:rsid w:val="00155E61"/>
    <w:rsid w:val="001A0039"/>
    <w:rsid w:val="001C7570"/>
    <w:rsid w:val="001F78C3"/>
    <w:rsid w:val="00240393"/>
    <w:rsid w:val="002532AB"/>
    <w:rsid w:val="0028427C"/>
    <w:rsid w:val="002F3279"/>
    <w:rsid w:val="00321B66"/>
    <w:rsid w:val="003473D4"/>
    <w:rsid w:val="00382179"/>
    <w:rsid w:val="003B6018"/>
    <w:rsid w:val="003C3C48"/>
    <w:rsid w:val="003F07FB"/>
    <w:rsid w:val="00417244"/>
    <w:rsid w:val="004200DA"/>
    <w:rsid w:val="00426650"/>
    <w:rsid w:val="00433104"/>
    <w:rsid w:val="004415F6"/>
    <w:rsid w:val="00451498"/>
    <w:rsid w:val="004C618F"/>
    <w:rsid w:val="0055294F"/>
    <w:rsid w:val="00555890"/>
    <w:rsid w:val="00592592"/>
    <w:rsid w:val="005C39B1"/>
    <w:rsid w:val="005C7C92"/>
    <w:rsid w:val="005E4531"/>
    <w:rsid w:val="006041BB"/>
    <w:rsid w:val="006453CA"/>
    <w:rsid w:val="006B34C7"/>
    <w:rsid w:val="006E7E6D"/>
    <w:rsid w:val="006F77BF"/>
    <w:rsid w:val="00737686"/>
    <w:rsid w:val="00757409"/>
    <w:rsid w:val="007719B8"/>
    <w:rsid w:val="00776952"/>
    <w:rsid w:val="007A09C4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411F6"/>
    <w:rsid w:val="00990AC4"/>
    <w:rsid w:val="009A22DB"/>
    <w:rsid w:val="009B410F"/>
    <w:rsid w:val="009C00F7"/>
    <w:rsid w:val="00AB324C"/>
    <w:rsid w:val="00AD388D"/>
    <w:rsid w:val="00AD7744"/>
    <w:rsid w:val="00AE1CA3"/>
    <w:rsid w:val="00B018E6"/>
    <w:rsid w:val="00B27ED7"/>
    <w:rsid w:val="00B53AAA"/>
    <w:rsid w:val="00B904BF"/>
    <w:rsid w:val="00B950EF"/>
    <w:rsid w:val="00BE3554"/>
    <w:rsid w:val="00C74F23"/>
    <w:rsid w:val="00CB5AF4"/>
    <w:rsid w:val="00CC0116"/>
    <w:rsid w:val="00D02869"/>
    <w:rsid w:val="00D30006"/>
    <w:rsid w:val="00D65021"/>
    <w:rsid w:val="00DE3B12"/>
    <w:rsid w:val="00DF46AA"/>
    <w:rsid w:val="00E2121E"/>
    <w:rsid w:val="00EF621A"/>
    <w:rsid w:val="00F42D73"/>
    <w:rsid w:val="00F669AC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7</cp:revision>
  <cp:lastPrinted>2014-05-05T15:18:00Z</cp:lastPrinted>
  <dcterms:created xsi:type="dcterms:W3CDTF">2023-08-06T20:11:00Z</dcterms:created>
  <dcterms:modified xsi:type="dcterms:W3CDTF">2023-10-26T16:20:00Z</dcterms:modified>
</cp:coreProperties>
</file>