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0DE9F576" w:rsidR="004A6DAD" w:rsidRDefault="00035D1E" w:rsidP="00035D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9 </w:t>
      </w:r>
      <w:proofErr w:type="spellStart"/>
      <w:r>
        <w:t>Review</w:t>
      </w:r>
      <w:proofErr w:type="spellEnd"/>
      <w:r>
        <w:t xml:space="preserve"> – RATIONAL FUNCTIONS</w:t>
      </w:r>
    </w:p>
    <w:p w14:paraId="1B5FE752" w14:textId="77777777" w:rsidR="00035D1E" w:rsidRDefault="00035D1E"/>
    <w:p w14:paraId="4939F347" w14:textId="198DB1A1" w:rsidR="00035D1E" w:rsidRDefault="00035D1E">
      <w:r>
        <w:rPr>
          <w:noProof/>
          <w:lang w:val="en-US"/>
        </w:rPr>
        <w:drawing>
          <wp:inline distT="0" distB="0" distL="0" distR="0" wp14:anchorId="506B2B78" wp14:editId="123AE947">
            <wp:extent cx="5731510" cy="7262232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F0BA" w14:textId="4DC5FA19" w:rsidR="00035D1E" w:rsidRDefault="00035D1E">
      <w:r>
        <w:rPr>
          <w:noProof/>
          <w:lang w:val="en-US"/>
        </w:rPr>
        <w:lastRenderedPageBreak/>
        <w:drawing>
          <wp:inline distT="0" distB="0" distL="0" distR="0" wp14:anchorId="2A837735" wp14:editId="4C6EF982">
            <wp:extent cx="5731510" cy="7975037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D6A7" w14:textId="567464C3" w:rsidR="00035D1E" w:rsidRDefault="00035D1E">
      <w:r>
        <w:rPr>
          <w:noProof/>
          <w:lang w:val="en-US"/>
        </w:rPr>
        <w:lastRenderedPageBreak/>
        <w:drawing>
          <wp:inline distT="0" distB="0" distL="0" distR="0" wp14:anchorId="63BC5370" wp14:editId="31AC4BDB">
            <wp:extent cx="5731510" cy="800465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F124" w14:textId="647C3E95" w:rsidR="00035D1E" w:rsidRDefault="00035D1E">
      <w:r>
        <w:rPr>
          <w:noProof/>
          <w:lang w:val="en-US"/>
        </w:rPr>
        <w:lastRenderedPageBreak/>
        <w:drawing>
          <wp:inline distT="0" distB="0" distL="0" distR="0" wp14:anchorId="32774D21" wp14:editId="35C27F85">
            <wp:extent cx="5731510" cy="701251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2DCC6" w14:textId="3FD1E34B" w:rsidR="00035D1E" w:rsidRDefault="00035D1E">
      <w:r>
        <w:rPr>
          <w:noProof/>
          <w:lang w:val="en-US"/>
        </w:rPr>
        <w:lastRenderedPageBreak/>
        <w:drawing>
          <wp:inline distT="0" distB="0" distL="0" distR="0" wp14:anchorId="3DA596E5" wp14:editId="57FA05C1">
            <wp:extent cx="5731510" cy="7896163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95E8" w14:textId="5F5535BC" w:rsidR="00035D1E" w:rsidRDefault="00035D1E">
      <w:r>
        <w:rPr>
          <w:noProof/>
          <w:lang w:val="en-US"/>
        </w:rPr>
        <w:lastRenderedPageBreak/>
        <w:drawing>
          <wp:inline distT="0" distB="0" distL="0" distR="0" wp14:anchorId="4BEAF0BC" wp14:editId="17200AC1">
            <wp:extent cx="5731510" cy="8221135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3AB2" w14:textId="77777777" w:rsidR="00035D1E" w:rsidRDefault="00035D1E"/>
    <w:p w14:paraId="6B5D9B6C" w14:textId="4D1C15E6" w:rsidR="00035D1E" w:rsidRDefault="00035D1E" w:rsidP="00035D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0120797F" w14:textId="77777777" w:rsidR="00035D1E" w:rsidRDefault="00035D1E"/>
    <w:p w14:paraId="497F95EE" w14:textId="3EA7AD78" w:rsidR="00035D1E" w:rsidRDefault="00035D1E">
      <w:r>
        <w:rPr>
          <w:noProof/>
          <w:lang w:val="en-US"/>
        </w:rPr>
        <w:drawing>
          <wp:inline distT="0" distB="0" distL="0" distR="0" wp14:anchorId="24930912" wp14:editId="2E109A73">
            <wp:extent cx="3045037" cy="803413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23" cy="80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D9677AD" wp14:editId="371C0885">
            <wp:extent cx="2662399" cy="6941866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36" cy="69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D1E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035D1E">
          <w:rPr>
            <w:noProof/>
            <w:color w:val="A6A6A6" w:themeColor="background1" w:themeShade="A6"/>
          </w:rPr>
          <w:t>7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035D1E"/>
    <w:rsid w:val="001B08E4"/>
    <w:rsid w:val="003C2ED9"/>
    <w:rsid w:val="004A6DAD"/>
    <w:rsid w:val="008B73A7"/>
    <w:rsid w:val="00A4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2</cp:revision>
  <dcterms:created xsi:type="dcterms:W3CDTF">2014-05-26T23:27:00Z</dcterms:created>
  <dcterms:modified xsi:type="dcterms:W3CDTF">2014-05-26T23:27:00Z</dcterms:modified>
</cp:coreProperties>
</file>