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9BA17" w14:textId="5B7B40E4" w:rsidR="00317078" w:rsidRPr="00AB324C" w:rsidRDefault="00317078" w:rsidP="003170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7.1 – </w:t>
      </w:r>
      <w:r w:rsidR="0057773B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Developing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system</w:t>
      </w:r>
      <w:r w:rsidR="0057773B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of linear equations </w:t>
      </w:r>
    </w:p>
    <w:p w14:paraId="09216884" w14:textId="7271529A" w:rsidR="007E0B10" w:rsidRPr="00317078" w:rsidRDefault="007E0B10">
      <w:pPr>
        <w:rPr>
          <w:lang w:val="en-CA"/>
        </w:rPr>
      </w:pPr>
    </w:p>
    <w:p w14:paraId="16E86F3C" w14:textId="63E90638" w:rsidR="00317078" w:rsidRDefault="00317078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317078">
        <w:rPr>
          <w:rFonts w:ascii="Times New Roman" w:hAnsi="Times New Roman" w:cs="Times New Roman"/>
          <w:sz w:val="24"/>
          <w:szCs w:val="24"/>
          <w:u w:val="single"/>
          <w:lang w:val="en-CA"/>
        </w:rPr>
        <w:t xml:space="preserve">Situation: </w:t>
      </w:r>
      <w:r w:rsidRPr="00317078">
        <w:rPr>
          <w:rFonts w:ascii="Times New Roman" w:hAnsi="Times New Roman" w:cs="Times New Roman"/>
          <w:sz w:val="24"/>
          <w:szCs w:val="24"/>
          <w:lang w:val="en-CA"/>
        </w:rPr>
        <w:t>Tickets for the end</w:t>
      </w:r>
      <w:r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317078">
        <w:rPr>
          <w:rFonts w:ascii="Times New Roman" w:hAnsi="Times New Roman" w:cs="Times New Roman"/>
          <w:sz w:val="24"/>
          <w:szCs w:val="24"/>
          <w:lang w:val="en-CA"/>
        </w:rPr>
        <w:t>of</w:t>
      </w:r>
      <w:r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317078">
        <w:rPr>
          <w:rFonts w:ascii="Times New Roman" w:hAnsi="Times New Roman" w:cs="Times New Roman"/>
          <w:sz w:val="24"/>
          <w:szCs w:val="24"/>
          <w:lang w:val="en-CA"/>
        </w:rPr>
        <w:t>the</w:t>
      </w:r>
      <w:r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317078">
        <w:rPr>
          <w:rFonts w:ascii="Times New Roman" w:hAnsi="Times New Roman" w:cs="Times New Roman"/>
          <w:sz w:val="24"/>
          <w:szCs w:val="24"/>
          <w:lang w:val="en-CA"/>
        </w:rPr>
        <w:t xml:space="preserve">year school play have started selling.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Adult and student tickets have different prices. Felix bought 3 adult tickets and 2 student tickets. He paid 41$. Ellen bought 1 adult ticket and 1 student ticket. She paid 16$. What is the price of an adult ticket? What is the price of a student ticket?  </w:t>
      </w:r>
    </w:p>
    <w:p w14:paraId="233FDD6E" w14:textId="0F72DFA4" w:rsidR="00317078" w:rsidRDefault="00317078">
      <w:pPr>
        <w:rPr>
          <w:rFonts w:ascii="Times New Roman" w:hAnsi="Times New Roman" w:cs="Times New Roman"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→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With </w:t>
      </w:r>
      <w:r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being the price of an adult ticket and </w:t>
      </w:r>
      <w:r w:rsidR="003801B6">
        <w:rPr>
          <w:rFonts w:ascii="Times New Roman" w:hAnsi="Times New Roman" w:cs="Times New Roman"/>
          <w:i/>
          <w:iCs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being the price of a student ticket. </w:t>
      </w:r>
    </w:p>
    <w:p w14:paraId="0E41D95A" w14:textId="78E74E7F" w:rsidR="00317078" w:rsidRDefault="00317078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3a+2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s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=41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a+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s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=16</m:t>
                </m:r>
              </m:e>
            </m:eqArr>
          </m:e>
        </m:d>
      </m:oMath>
    </w:p>
    <w:p w14:paraId="11B032BA" w14:textId="3FDB12DB" w:rsidR="00317078" w:rsidRDefault="00317078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All there is left to do is to solve the system for the two unknown variables. We</w:t>
      </w:r>
      <w:r w:rsidR="003801B6">
        <w:rPr>
          <w:rFonts w:ascii="Times New Roman" w:hAnsi="Times New Roman" w:cs="Times New Roman"/>
          <w:sz w:val="24"/>
          <w:szCs w:val="24"/>
          <w:lang w:val="en-CA"/>
        </w:rPr>
        <w:t xml:space="preserve"> will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learn how to do this in the upcoming lessons. For this system, the solution is 9$ for an adult ticket and 7$ for a student ticket. </w:t>
      </w:r>
    </w:p>
    <w:p w14:paraId="2B37E0C7" w14:textId="5E8EAF74" w:rsidR="00317078" w:rsidRPr="00317078" w:rsidRDefault="00317078">
      <w:pPr>
        <w:rPr>
          <w:rFonts w:ascii="Times New Roman" w:hAnsi="Times New Roman" w:cs="Times New Roman"/>
          <w:i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Verification: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lang w:val="en-CA"/>
          </w:rPr>
          <w:br/>
        </m:r>
      </m:oMath>
      <w:r w:rsidR="00B90B9F">
        <w:rPr>
          <w:rFonts w:ascii="Times New Roman" w:hAnsi="Times New Roman" w:cs="Times New Roman"/>
          <w:i/>
          <w:iCs/>
          <w:sz w:val="24"/>
          <w:szCs w:val="24"/>
          <w:lang w:val="en-CA"/>
        </w:rPr>
        <w:br/>
      </w:r>
    </w:p>
    <w:p w14:paraId="684094DB" w14:textId="1F0DAD29" w:rsidR="00317078" w:rsidRDefault="00317078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CA"/>
        </w:rPr>
        <w:t>Attention:</w:t>
      </w: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When we want to test a solution, we are not solving the equation. </w:t>
      </w:r>
      <w:r w:rsidR="005107E9">
        <w:rPr>
          <w:rFonts w:ascii="Times New Roman" w:hAnsi="Times New Roman" w:cs="Times New Roman"/>
          <w:sz w:val="24"/>
          <w:szCs w:val="24"/>
          <w:lang w:val="en-CA"/>
        </w:rPr>
        <w:t xml:space="preserve">We cannot work on both sides of the equation simultaneously. We must work on each side </w:t>
      </w:r>
      <w:r w:rsidR="005107E9" w:rsidRPr="003801B6">
        <w:rPr>
          <w:rFonts w:ascii="Times New Roman" w:hAnsi="Times New Roman" w:cs="Times New Roman"/>
          <w:b/>
          <w:bCs/>
          <w:sz w:val="24"/>
          <w:szCs w:val="24"/>
          <w:u w:val="single"/>
          <w:lang w:val="en-CA"/>
        </w:rPr>
        <w:t>separately</w:t>
      </w:r>
      <w:r w:rsidR="005107E9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14:paraId="6AB8B8DC" w14:textId="73171313" w:rsidR="005107E9" w:rsidRDefault="005107E9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CA"/>
        </w:rPr>
        <w:t>Example: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Let</w:t>
      </w:r>
      <w:r w:rsidR="003801B6">
        <w:rPr>
          <w:rFonts w:ascii="Times New Roman" w:hAnsi="Times New Roman" w:cs="Times New Roman"/>
          <w:sz w:val="24"/>
          <w:szCs w:val="24"/>
          <w:lang w:val="en-CA"/>
        </w:rPr>
        <w:t>’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s consider the system: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c=2d+2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c+2d=-6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3801B6">
        <w:rPr>
          <w:rFonts w:ascii="Times New Roman" w:hAnsi="Times New Roman" w:cs="Times New Roman"/>
          <w:sz w:val="24"/>
          <w:szCs w:val="24"/>
          <w:lang w:val="en-CA"/>
        </w:rPr>
        <w:br/>
        <w:t xml:space="preserve"> </w:t>
      </w:r>
      <w:r w:rsidR="003801B6"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We propose two potential solutions. </w:t>
      </w:r>
    </w:p>
    <w:p w14:paraId="16765E0A" w14:textId="4E717606" w:rsidR="005107E9" w:rsidRDefault="005107E9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Solution A: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 xml:space="preserve">c=4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 xml:space="preserve">and </m:t>
        </m:r>
        <m:r>
          <w:rPr>
            <w:rFonts w:ascii="Cambria Math" w:hAnsi="Cambria Math" w:cs="Times New Roman"/>
            <w:sz w:val="24"/>
            <w:szCs w:val="24"/>
            <w:lang w:val="en-CA"/>
          </w:rPr>
          <m:t>d=1</m:t>
        </m:r>
      </m:oMath>
      <w:r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ab/>
        <w:t xml:space="preserve">Solution B: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 xml:space="preserve">c=-2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 xml:space="preserve">and </m:t>
        </m:r>
        <m:r>
          <w:rPr>
            <w:rFonts w:ascii="Cambria Math" w:hAnsi="Cambria Math" w:cs="Times New Roman"/>
            <w:sz w:val="24"/>
            <w:szCs w:val="24"/>
            <w:lang w:val="en-CA"/>
          </w:rPr>
          <m:t>d=-2</m:t>
        </m:r>
      </m:oMath>
    </w:p>
    <w:p w14:paraId="71C9A0DD" w14:textId="0B31A327" w:rsidR="005107E9" w:rsidRDefault="005107E9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Which one works?</w:t>
      </w:r>
    </w:p>
    <w:p w14:paraId="0A4CD7C7" w14:textId="2FBED5BB" w:rsidR="005107E9" w:rsidRDefault="005107E9">
      <w:pPr>
        <w:rPr>
          <w:rFonts w:ascii="Times New Roman" w:hAnsi="Times New Roman" w:cs="Times New Roman"/>
          <w:i/>
          <w:sz w:val="24"/>
          <w:szCs w:val="24"/>
          <w:lang w:val="en-CA"/>
        </w:rPr>
      </w:pPr>
      <w:r w:rsidRPr="005107E9">
        <w:rPr>
          <w:rFonts w:ascii="Times New Roman" w:hAnsi="Times New Roman" w:cs="Times New Roman"/>
          <w:i/>
          <w:noProof/>
          <w:sz w:val="24"/>
          <w:szCs w:val="24"/>
          <w:lang w:val="en-CA"/>
        </w:rPr>
        <w:drawing>
          <wp:inline distT="0" distB="0" distL="0" distR="0" wp14:anchorId="49803B5E" wp14:editId="40058B53">
            <wp:extent cx="4724400" cy="71825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7028" cy="73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33F6" w14:textId="0B1BCD61" w:rsidR="005107E9" w:rsidRDefault="005107E9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m:oMath>
        <m:r>
          <w:rPr>
            <w:rFonts w:ascii="Cambria Math" w:hAnsi="Cambria Math" w:cs="Times New Roman"/>
            <w:sz w:val="24"/>
            <w:szCs w:val="24"/>
            <w:lang w:val="en-CA"/>
          </w:rPr>
          <m:t>→</m:t>
        </m:r>
      </m:oMath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Solution A: no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→</m:t>
        </m:r>
      </m:oMath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Solution B: yes!</w:t>
      </w:r>
    </w:p>
    <w:p w14:paraId="198A3517" w14:textId="77777777" w:rsidR="006B3513" w:rsidRDefault="006B3513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76F90D60" w14:textId="77777777" w:rsidR="006B3513" w:rsidRDefault="006B3513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7F66022F" w14:textId="77777777" w:rsidR="006B3513" w:rsidRDefault="006B3513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3C8249EC" w14:textId="77777777" w:rsidR="006B3513" w:rsidRDefault="006B3513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4B26DA6A" w14:textId="77777777" w:rsidR="006B3513" w:rsidRDefault="006B3513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0D41F0E4" w14:textId="77777777" w:rsidR="006B3513" w:rsidRDefault="006B3513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44A2BD95" w14:textId="2C95E369" w:rsidR="003E0204" w:rsidRDefault="003E0204" w:rsidP="005107E9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  <w:t xml:space="preserve">Example: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</w:p>
    <w:p w14:paraId="5EE7BFE3" w14:textId="5BFC940A" w:rsidR="003E0204" w:rsidRPr="003E0204" w:rsidRDefault="00B90B9F" w:rsidP="003E0204">
      <w:pPr>
        <w:pStyle w:val="ListParagraph"/>
        <w:numPr>
          <w:ilvl w:val="0"/>
          <w:numId w:val="1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A logistic business</w:t>
      </w:r>
      <w:r w:rsidR="003E020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has two types of vans. One holds 8 passengers and the other holds 6 passengers. In total, the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>business</w:t>
      </w:r>
      <w:r w:rsidR="003E020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used 15 vans to transport 110 passengers. All the vans were full. How many 8 passenger vans did the enterprise use? How many 6 passengers</w:t>
      </w:r>
    </w:p>
    <w:p w14:paraId="243A445F" w14:textId="2C843651" w:rsidR="003E0204" w:rsidRDefault="003E0204" w:rsidP="003E0204">
      <w:pPr>
        <w:pStyle w:val="ListParagraph"/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vans did the </w:t>
      </w:r>
      <w:r w:rsidR="00B90B9F">
        <w:rPr>
          <w:rFonts w:ascii="Times New Roman" w:hAnsi="Times New Roman" w:cs="Times New Roman"/>
          <w:iCs/>
          <w:sz w:val="24"/>
          <w:szCs w:val="24"/>
          <w:lang w:val="en-CA"/>
        </w:rPr>
        <w:t>business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use?</w:t>
      </w:r>
    </w:p>
    <w:p w14:paraId="0CF70E4E" w14:textId="2721B3D2" w:rsidR="003E0204" w:rsidRPr="006B3513" w:rsidRDefault="003E0204" w:rsidP="003E0204">
      <w:pPr>
        <w:pStyle w:val="ListParagraph"/>
        <w:numPr>
          <w:ilvl w:val="0"/>
          <w:numId w:val="1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The </w:t>
      </w:r>
      <w:r w:rsidR="00B90B9F">
        <w:rPr>
          <w:rFonts w:ascii="Times New Roman" w:hAnsi="Times New Roman" w:cs="Times New Roman"/>
          <w:iCs/>
          <w:sz w:val="24"/>
          <w:szCs w:val="24"/>
          <w:lang w:val="en-CA"/>
        </w:rPr>
        <w:t>business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says that they used </w:t>
      </w:r>
      <w:r w:rsidR="006B3513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ten 8 passenger vans and five 6 passenger vans. </w:t>
      </w:r>
      <w:r w:rsidR="003801B6">
        <w:rPr>
          <w:rFonts w:ascii="Times New Roman" w:hAnsi="Times New Roman" w:cs="Times New Roman"/>
          <w:iCs/>
          <w:sz w:val="24"/>
          <w:szCs w:val="24"/>
          <w:lang w:val="en-CA"/>
        </w:rPr>
        <w:t>Verify this information.</w:t>
      </w:r>
    </w:p>
    <w:p w14:paraId="19F33080" w14:textId="1E6928EB" w:rsidR="006B3513" w:rsidRDefault="006B3513" w:rsidP="006B3513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softHyphen/>
      </w:r>
      <w:r>
        <w:rPr>
          <w:rFonts w:ascii="Times New Roman" w:hAnsi="Times New Roman" w:cs="Times New Roman"/>
          <w:iCs/>
          <w:sz w:val="24"/>
          <w:szCs w:val="24"/>
          <w:vertAlign w:val="subscript"/>
          <w:lang w:val="en-CA"/>
        </w:rPr>
        <w:softHyphen/>
      </w:r>
      <m:oMath>
        <m:r>
          <w:rPr>
            <w:rFonts w:ascii="Cambria Math" w:hAnsi="Cambria Math" w:cs="Times New Roman"/>
            <w:sz w:val="24"/>
            <w:szCs w:val="24"/>
            <w:vertAlign w:val="subscript"/>
            <w:lang w:val="en-CA"/>
          </w:rPr>
          <m:t>→</m:t>
        </m:r>
      </m:oMath>
      <w:r>
        <w:rPr>
          <w:rFonts w:ascii="Times New Roman" w:hAnsi="Times New Roman" w:cs="Times New Roman"/>
          <w:iCs/>
          <w:sz w:val="24"/>
          <w:szCs w:val="24"/>
          <w:vertAlign w:val="subscript"/>
          <w:lang w:val="en-CA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with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being the number of 8 passenger vans and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being the number of 6 passenger vans </w:t>
      </w:r>
    </w:p>
    <w:p w14:paraId="43538F9F" w14:textId="7370F3D4" w:rsidR="006B3513" w:rsidRDefault="006B3513" w:rsidP="006B3513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6FDFB" wp14:editId="20F3CB2A">
                <wp:simplePos x="0" y="0"/>
                <wp:positionH relativeFrom="column">
                  <wp:posOffset>321733</wp:posOffset>
                </wp:positionH>
                <wp:positionV relativeFrom="paragraph">
                  <wp:posOffset>744220</wp:posOffset>
                </wp:positionV>
                <wp:extent cx="516467" cy="347133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67" cy="347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2C4882" w14:textId="77777777" w:rsidR="006B3513" w:rsidRDefault="006B3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46FD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.35pt;margin-top:58.6pt;width:40.65pt;height:2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" fillcolor="white [3212]" stroked="f" strokeweight=".5pt">
                <v:textbox>
                  <w:txbxContent>
                    <w:p w14:paraId="6A2C4882" w14:textId="77777777" w:rsidR="006B3513" w:rsidRDefault="006B3513"/>
                  </w:txbxContent>
                </v:textbox>
              </v:shape>
            </w:pict>
          </mc:Fallback>
        </mc:AlternateContent>
      </w:r>
      <w:r w:rsidRPr="006B3513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3AC71E03" wp14:editId="0F1200E8">
            <wp:extent cx="5943600" cy="1004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380A" w14:textId="4D7357E5" w:rsidR="006B3513" w:rsidRDefault="006B3513" w:rsidP="006B3513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  <w:t xml:space="preserve">Note: </w:t>
      </w:r>
      <w:r w:rsidR="008916A8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To avoid errors, we always test the answer using the initial system. </w:t>
      </w:r>
    </w:p>
    <w:p w14:paraId="5CFFBA31" w14:textId="29C3DA32" w:rsidR="008916A8" w:rsidRDefault="008916A8" w:rsidP="006B3513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CA"/>
        </w:rPr>
        <w:t>: p. 401 # 4 – 8, 11, 12, 16</w:t>
      </w:r>
    </w:p>
    <w:p w14:paraId="5CF247F5" w14:textId="55BF7877" w:rsidR="008916A8" w:rsidRDefault="008916A8" w:rsidP="00195533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2D7D4DBD" w14:textId="15E90B18" w:rsidR="008916A8" w:rsidRPr="00195533" w:rsidRDefault="008916A8" w:rsidP="003801B6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7.2 – Solve a system of linear equations graphically</w:t>
      </w:r>
    </w:p>
    <w:p w14:paraId="4656C4EB" w14:textId="285B41E8" w:rsidR="00D21199" w:rsidRDefault="00195533" w:rsidP="002A5676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D2119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If we have a linear system of two equations with two unknowns, we can visualise each equation as a line. </w:t>
      </w:r>
    </w:p>
    <w:p w14:paraId="5C9C2E89" w14:textId="69F0D9DD" w:rsidR="00D21199" w:rsidRDefault="00D21199" w:rsidP="002A5676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Solving the system means finding the values of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values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which satisfy both of the equations. This means the coordinates of the points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that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are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o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n both lines. </w:t>
      </w:r>
    </w:p>
    <w:p w14:paraId="24838823" w14:textId="2885D06A" w:rsidR="00D21199" w:rsidRDefault="00D21199" w:rsidP="002A5676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Therefore, we can find the solutions o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f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the system by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graphing both lines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>. If the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y intersect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,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then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the coordinates of that point are the two values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that are the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solution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of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the linear system. </w:t>
      </w:r>
    </w:p>
    <w:p w14:paraId="58B8502C" w14:textId="720837D2" w:rsidR="00D21199" w:rsidRDefault="00D21199" w:rsidP="006B3513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  <w:t xml:space="preserve">Example: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Solve the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following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system graphically: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x-y=3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4x+5y=30</m:t>
                </m:r>
              </m:e>
            </m:eqArr>
          </m:e>
        </m:d>
      </m:oMath>
    </w:p>
    <w:p w14:paraId="26517D52" w14:textId="77777777" w:rsidR="00D21199" w:rsidRPr="00D21199" w:rsidRDefault="00D21199" w:rsidP="00D21199">
      <w:pPr>
        <w:pStyle w:val="ListParagraph"/>
        <w:numPr>
          <w:ilvl w:val="0"/>
          <w:numId w:val="2"/>
        </w:numPr>
        <w:tabs>
          <w:tab w:val="left" w:pos="4160"/>
        </w:tabs>
        <w:rPr>
          <w:iCs/>
          <w:sz w:val="24"/>
          <w:szCs w:val="24"/>
          <w:lang w:val="en-CA"/>
        </w:rPr>
      </w:pPr>
      <w:r w:rsidRPr="00D21199">
        <w:rPr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03BAC23A" wp14:editId="460D9226">
            <wp:simplePos x="1143000" y="3776133"/>
            <wp:positionH relativeFrom="column">
              <wp:align>left</wp:align>
            </wp:positionH>
            <wp:positionV relativeFrom="paragraph">
              <wp:align>top</wp:align>
            </wp:positionV>
            <wp:extent cx="2736202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0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y=x-3  →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 xml:space="preserve">slope:1    </m:t>
        </m:r>
      </m:oMath>
    </w:p>
    <w:p w14:paraId="62A3A8EF" w14:textId="343E25BC" w:rsidR="00D21199" w:rsidRDefault="00D21199" w:rsidP="00D21199">
      <w:pPr>
        <w:pStyle w:val="ListParagraph"/>
        <w:tabs>
          <w:tab w:val="left" w:pos="4160"/>
        </w:tabs>
        <w:rPr>
          <w:sz w:val="24"/>
          <w:szCs w:val="24"/>
          <w:lang w:val="en-CA"/>
        </w:rPr>
      </w:pPr>
      <m:oMath>
        <m:r>
          <w:rPr>
            <w:rFonts w:ascii="Cambria Math" w:hAnsi="Cambria Math"/>
            <w:lang w:val="en-CA"/>
          </w:rPr>
          <m:t xml:space="preserve">                                      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CA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CA"/>
          </w:rPr>
          <m:t>-intercept:-3</m:t>
        </m:r>
      </m:oMath>
      <w:r>
        <w:rPr>
          <w:sz w:val="24"/>
          <w:szCs w:val="24"/>
          <w:lang w:val="en-CA"/>
        </w:rPr>
        <w:t xml:space="preserve">   </w:t>
      </w:r>
    </w:p>
    <w:p w14:paraId="4F3A72CA" w14:textId="105292E4" w:rsidR="00D21199" w:rsidRDefault="00D21199" w:rsidP="00D21199">
      <w:pPr>
        <w:pStyle w:val="ListParagraph"/>
        <w:tabs>
          <w:tab w:val="left" w:pos="4160"/>
        </w:tabs>
        <w:rPr>
          <w:iCs/>
          <w:sz w:val="24"/>
          <w:szCs w:val="24"/>
          <w:lang w:val="en-CA"/>
        </w:rPr>
      </w:pPr>
    </w:p>
    <w:p w14:paraId="4AD9F0B2" w14:textId="770CC5D0" w:rsidR="00D21199" w:rsidRPr="00D21199" w:rsidRDefault="00D21199" w:rsidP="00D21199">
      <w:pPr>
        <w:pStyle w:val="ListParagraph"/>
        <w:numPr>
          <w:ilvl w:val="0"/>
          <w:numId w:val="2"/>
        </w:numPr>
        <w:tabs>
          <w:tab w:val="left" w:pos="4160"/>
        </w:tabs>
        <w:rPr>
          <w:iCs/>
          <w:sz w:val="24"/>
          <w:szCs w:val="24"/>
          <w:lang w:val="en-CA"/>
        </w:rPr>
      </w:pPr>
      <m:oMath>
        <m:r>
          <w:rPr>
            <w:rFonts w:ascii="Cambria Math" w:hAnsi="Cambria Math"/>
            <w:sz w:val="24"/>
            <w:szCs w:val="24"/>
            <w:lang w:val="en-CA"/>
          </w:rPr>
          <m:t>y=-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CA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CA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  <w:lang w:val="en-CA"/>
          </w:rPr>
          <m:t xml:space="preserve">x+6    →  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CA"/>
          </w:rPr>
          <m:t>slope:-</m:t>
        </m:r>
        <m:f>
          <m:fPr>
            <m:ctrlPr>
              <w:rPr>
                <w:rFonts w:ascii="Cambria Math" w:hAnsi="Cambria Math"/>
                <w:sz w:val="24"/>
                <w:szCs w:val="24"/>
                <w:lang w:val="en-C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CA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CA"/>
              </w:rPr>
              <m:t>5</m:t>
            </m:r>
          </m:den>
        </m:f>
      </m:oMath>
    </w:p>
    <w:p w14:paraId="400DC4C8" w14:textId="43666752" w:rsidR="00D21199" w:rsidRPr="00D21199" w:rsidRDefault="00D21199" w:rsidP="00D21199">
      <w:pPr>
        <w:pStyle w:val="ListParagraph"/>
        <w:tabs>
          <w:tab w:val="left" w:pos="4160"/>
        </w:tabs>
        <w:rPr>
          <w:sz w:val="24"/>
          <w:szCs w:val="24"/>
          <w:lang w:val="en-CA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CA"/>
            </w:rPr>
            <m:t xml:space="preserve">                     y-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CA"/>
            </w:rPr>
            <m:t>intercept:6</m:t>
          </m:r>
        </m:oMath>
      </m:oMathPara>
    </w:p>
    <w:p w14:paraId="2413857D" w14:textId="4A968CFB" w:rsidR="00D21199" w:rsidRDefault="00D21199" w:rsidP="00D21199">
      <w:pPr>
        <w:pStyle w:val="ListParagraph"/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0CAB4B02" w14:textId="22694CB1" w:rsidR="00D21199" w:rsidRDefault="00D21199" w:rsidP="00D21199">
      <w:pPr>
        <w:pStyle w:val="ListParagraph"/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3CAFE849" w14:textId="5C3182A7" w:rsidR="00D21199" w:rsidRDefault="00D21199" w:rsidP="00D21199">
      <w:pPr>
        <w:pStyle w:val="ListParagraph"/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Solution: {(5, 2)}</w:t>
      </w:r>
    </w:p>
    <w:p w14:paraId="250A4440" w14:textId="77777777" w:rsidR="00195533" w:rsidRDefault="00195533" w:rsidP="00195533">
      <w:pPr>
        <w:tabs>
          <w:tab w:val="left" w:pos="4160"/>
        </w:tabs>
        <w:ind w:left="360"/>
        <w:jc w:val="both"/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</w:p>
    <w:p w14:paraId="7742FB3E" w14:textId="34AE7D50" w:rsidR="00E8466F" w:rsidRDefault="00D21199" w:rsidP="00195533">
      <w:pPr>
        <w:tabs>
          <w:tab w:val="left" w:pos="4160"/>
        </w:tabs>
        <w:ind w:left="360"/>
        <w:jc w:val="both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E8466F"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  <w:t>Application</w:t>
      </w:r>
      <w:r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: </w:t>
      </w:r>
    </w:p>
    <w:p w14:paraId="41ACAFE0" w14:textId="6A8613B2" w:rsidR="00D21199" w:rsidRDefault="00D21199" w:rsidP="00E8466F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Matt received money for mowing his </w:t>
      </w:r>
      <w:r w:rsidR="00195533" w:rsidRPr="00E8466F">
        <w:rPr>
          <w:rFonts w:ascii="Times New Roman" w:hAnsi="Times New Roman" w:cs="Times New Roman"/>
          <w:iCs/>
          <w:sz w:val="24"/>
          <w:szCs w:val="24"/>
          <w:lang w:val="en-CA"/>
        </w:rPr>
        <w:t>neighbours</w:t>
      </w:r>
      <w:r w:rsidR="00195533">
        <w:rPr>
          <w:rFonts w:ascii="Times New Roman" w:hAnsi="Times New Roman" w:cs="Times New Roman"/>
          <w:iCs/>
          <w:sz w:val="24"/>
          <w:szCs w:val="24"/>
          <w:lang w:val="en-CA"/>
        </w:rPr>
        <w:t>’</w:t>
      </w:r>
      <w:r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lawn</w:t>
      </w:r>
      <w:r w:rsidR="00195533">
        <w:rPr>
          <w:rFonts w:ascii="Times New Roman" w:hAnsi="Times New Roman" w:cs="Times New Roman"/>
          <w:iCs/>
          <w:sz w:val="24"/>
          <w:szCs w:val="24"/>
          <w:lang w:val="en-CA"/>
        </w:rPr>
        <w:t>s</w:t>
      </w:r>
      <w:r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. </w:t>
      </w:r>
      <w:r w:rsidR="00E8466F"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He charged 12$ to mow a small </w:t>
      </w:r>
      <w:r w:rsidR="00E8466F">
        <w:rPr>
          <w:rFonts w:ascii="Times New Roman" w:hAnsi="Times New Roman" w:cs="Times New Roman"/>
          <w:iCs/>
          <w:sz w:val="24"/>
          <w:szCs w:val="24"/>
          <w:lang w:val="en-CA"/>
        </w:rPr>
        <w:t>lawn</w:t>
      </w:r>
      <w:r w:rsidR="00E8466F"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and 20$ for a large </w:t>
      </w:r>
      <w:r w:rsidR="00E8466F">
        <w:rPr>
          <w:rFonts w:ascii="Times New Roman" w:hAnsi="Times New Roman" w:cs="Times New Roman"/>
          <w:iCs/>
          <w:sz w:val="24"/>
          <w:szCs w:val="24"/>
          <w:lang w:val="en-CA"/>
        </w:rPr>
        <w:t>lawn</w:t>
      </w:r>
      <w:r w:rsidR="00E8466F"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. In total, he received 180$ for mowing 11 </w:t>
      </w:r>
      <w:r w:rsidR="00E8466F">
        <w:rPr>
          <w:rFonts w:ascii="Times New Roman" w:hAnsi="Times New Roman" w:cs="Times New Roman"/>
          <w:iCs/>
          <w:sz w:val="24"/>
          <w:szCs w:val="24"/>
          <w:lang w:val="en-CA"/>
        </w:rPr>
        <w:t>lawns</w:t>
      </w:r>
      <w:r w:rsidR="00E8466F" w:rsidRPr="00E8466F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. </w:t>
      </w:r>
    </w:p>
    <w:p w14:paraId="54501865" w14:textId="77777777" w:rsidR="003D03E5" w:rsidRDefault="00E8466F" w:rsidP="003D03E5">
      <w:pPr>
        <w:pStyle w:val="ListParagraph"/>
        <w:numPr>
          <w:ilvl w:val="0"/>
          <w:numId w:val="3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Represent this situation with a linear system.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3D03E5" w:rsidRPr="003D03E5">
        <w:rPr>
          <w:rFonts w:ascii="Times New Roman" w:hAnsi="Times New Roman" w:cs="Times New Roman"/>
          <w:iCs/>
          <w:sz w:val="24"/>
          <w:szCs w:val="24"/>
          <w:lang w:val="en-CA"/>
        </w:rPr>
        <w:sym w:font="Wingdings" w:char="F0E0"/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3D03E5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5C0322D5" wp14:editId="7F5C2AAE">
            <wp:extent cx="1684867" cy="61015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21 at 10.26.5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025" cy="6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C261" w14:textId="78C758DD" w:rsidR="00E8466F" w:rsidRPr="003D03E5" w:rsidRDefault="00E8466F" w:rsidP="003D03E5">
      <w:pPr>
        <w:pStyle w:val="ListParagraph"/>
        <w:numPr>
          <w:ilvl w:val="0"/>
          <w:numId w:val="3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3D03E5">
        <w:rPr>
          <w:rFonts w:ascii="Times New Roman" w:hAnsi="Times New Roman" w:cs="Times New Roman"/>
          <w:iCs/>
          <w:sz w:val="24"/>
          <w:szCs w:val="24"/>
          <w:lang w:val="en-CA"/>
        </w:rPr>
        <w:lastRenderedPageBreak/>
        <w:t xml:space="preserve">Represent the system graphically. </w:t>
      </w:r>
      <w:r w:rsidR="003D03E5" w:rsidRPr="003D03E5"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3D03E5" w:rsidRPr="003D03E5">
        <w:rPr>
          <w:lang w:val="en-CA"/>
        </w:rPr>
        <w:sym w:font="Wingdings" w:char="F0E0"/>
      </w:r>
      <w:r w:rsidR="003D03E5" w:rsidRP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several methods to graph.  (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y=-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CA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en-CA"/>
          </w:rPr>
          <m:t>x+9</m:t>
        </m:r>
      </m:oMath>
      <w:r w:rsidR="003D03E5" w:rsidRPr="003D03E5">
        <w:rPr>
          <w:rFonts w:ascii="Times New Roman" w:hAnsi="Times New Roman" w:cs="Times New Roman"/>
          <w:sz w:val="24"/>
          <w:szCs w:val="24"/>
          <w:lang w:val="en-CA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y=-x+11</m:t>
        </m:r>
      </m:oMath>
      <w:r w:rsidR="003D03E5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3D03E5" w:rsidRPr="003D03E5"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3D03E5" w:rsidRPr="00E8466F">
        <w:rPr>
          <w:noProof/>
          <w:lang w:val="en-CA"/>
        </w:rPr>
        <w:drawing>
          <wp:inline distT="0" distB="0" distL="0" distR="0" wp14:anchorId="0734CABA" wp14:editId="0F51FA5F">
            <wp:extent cx="2954867" cy="19592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4867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9DF1" w14:textId="6ED99001" w:rsidR="00E8466F" w:rsidRPr="003D03E5" w:rsidRDefault="00E8466F" w:rsidP="003D03E5">
      <w:pPr>
        <w:pStyle w:val="ListParagraph"/>
        <w:numPr>
          <w:ilvl w:val="0"/>
          <w:numId w:val="3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Solve this problem: How many small and large lawns did Matt mow?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3D03E5" w:rsidRPr="003D03E5">
        <w:rPr>
          <w:rFonts w:ascii="Times New Roman" w:hAnsi="Times New Roman" w:cs="Times New Roman"/>
          <w:iCs/>
          <w:sz w:val="24"/>
          <w:szCs w:val="24"/>
          <w:lang w:val="en-CA"/>
        </w:rPr>
        <w:sym w:font="Wingdings" w:char="F0E0"/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  <w:r w:rsidRP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Matt mowed 5 small lawns and 6 large lawns. </w:t>
      </w:r>
    </w:p>
    <w:p w14:paraId="6F035A03" w14:textId="6F4D9136" w:rsidR="00E8466F" w:rsidRDefault="00E8466F" w:rsidP="00E8466F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0DC8A6C7" w14:textId="08CF8C00" w:rsidR="00E8466F" w:rsidRDefault="00E8466F" w:rsidP="00E8466F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CA"/>
        </w:rPr>
        <w:t>: p.409 # 3 – 5, 8 – 14, 17</w:t>
      </w:r>
    </w:p>
    <w:p w14:paraId="35226F08" w14:textId="050A45D3" w:rsidR="00E8466F" w:rsidRDefault="00E8466F" w:rsidP="00E8466F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762560CD" w14:textId="12FF9EAC" w:rsidR="00E8466F" w:rsidRDefault="00E8466F" w:rsidP="00E8466F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7376EC3F" w14:textId="34521CD5" w:rsidR="00E8466F" w:rsidRDefault="00E8466F" w:rsidP="00E8466F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4D28D93E" w14:textId="3322EC67" w:rsidR="00E8466F" w:rsidRDefault="00E8466F" w:rsidP="00E8466F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51C18F56" w14:textId="52436B56" w:rsidR="00E8466F" w:rsidRPr="00AB324C" w:rsidRDefault="00E8466F" w:rsidP="003D03E5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 xml:space="preserve">7.3 </w:t>
      </w:r>
      <w:r w:rsidR="00AE6264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–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</w:t>
      </w:r>
      <w:r w:rsidR="00AE6264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Solv</w:t>
      </w:r>
      <w:r w:rsidR="003D03E5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ing</w:t>
      </w:r>
      <w:r w:rsidR="00AE6264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a system of linear equations graphically with the help of technology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</w:t>
      </w:r>
    </w:p>
    <w:p w14:paraId="005E4A30" w14:textId="32BB0B20" w:rsidR="00E8466F" w:rsidRDefault="003D03E5" w:rsidP="003D03E5">
      <w:p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br/>
      </w:r>
      <w:r w:rsid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To solve systems with a graphing calculation, we must solve each of the equations for </w:t>
      </w:r>
      <w:r w:rsidR="00AE6264">
        <w:rPr>
          <w:rFonts w:ascii="Times New Roman" w:hAnsi="Times New Roman" w:cs="Times New Roman"/>
          <w:i/>
          <w:sz w:val="24"/>
          <w:szCs w:val="24"/>
          <w:lang w:val="en-CA"/>
        </w:rPr>
        <w:t>y</w:t>
      </w:r>
      <w:r w:rsid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in order to use the button </w:t>
      </w:r>
      <m:oMath>
        <m:r>
          <w:rPr>
            <w:rFonts w:ascii="Cambria Math" w:hAnsi="Cambria Math" w:cs="Times New Roman"/>
            <w:sz w:val="24"/>
            <w:szCs w:val="24"/>
            <w:bdr w:val="single" w:sz="4" w:space="0" w:color="auto"/>
            <w:lang w:val="en-CA"/>
          </w:rPr>
          <m:t>Y=</m:t>
        </m:r>
      </m:oMath>
      <w:r w:rsidR="00AE6264">
        <w:rPr>
          <w:rFonts w:ascii="Times New Roman" w:hAnsi="Times New Roman" w:cs="Times New Roman"/>
          <w:iCs/>
          <w:sz w:val="24"/>
          <w:szCs w:val="24"/>
          <w:bdr w:val="single" w:sz="4" w:space="0" w:color="auto"/>
          <w:lang w:val="en-CA"/>
        </w:rPr>
        <w:t xml:space="preserve"> </w:t>
      </w:r>
      <w:r w:rsidR="00AE6264" w:rsidRPr="00AE6264">
        <w:rPr>
          <w:rFonts w:ascii="Times New Roman" w:hAnsi="Times New Roman" w:cs="Times New Roman"/>
          <w:iCs/>
          <w:sz w:val="24"/>
          <w:szCs w:val="24"/>
          <w:lang w:val="en-CA"/>
        </w:rPr>
        <w:t>.</w:t>
      </w:r>
      <w:r w:rsid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Once you enter both equations into your calculator, we must use the find the intersection of both line equations. In the menu </w:t>
      </w:r>
      <w:r w:rsidR="00AE6264" w:rsidRPr="00AE6264">
        <w:rPr>
          <w:rFonts w:ascii="Times New Roman" w:hAnsi="Times New Roman" w:cs="Times New Roman"/>
          <w:iCs/>
          <w:sz w:val="24"/>
          <w:szCs w:val="24"/>
          <w:bdr w:val="single" w:sz="4" w:space="0" w:color="auto"/>
          <w:lang w:val="en-CA"/>
        </w:rPr>
        <w:t xml:space="preserve">CALC </w:t>
      </w:r>
      <w:r w:rsidR="00AE6264" w:rsidRPr="00AE6264">
        <w:rPr>
          <w:rFonts w:ascii="Times New Roman" w:hAnsi="Times New Roman" w:cs="Times New Roman"/>
          <w:iCs/>
          <w:sz w:val="24"/>
          <w:szCs w:val="24"/>
          <w:lang w:val="en-CA"/>
        </w:rPr>
        <w:t>find</w:t>
      </w:r>
      <w:r w:rsid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  <w:r w:rsidR="00AE6264">
        <w:rPr>
          <w:rFonts w:ascii="Times New Roman" w:hAnsi="Times New Roman" w:cs="Times New Roman"/>
          <w:b/>
          <w:bCs/>
          <w:iCs/>
          <w:sz w:val="24"/>
          <w:szCs w:val="24"/>
          <w:lang w:val="en-CA"/>
        </w:rPr>
        <w:t>Intersect</w:t>
      </w:r>
      <w:r w:rsid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to find the coordinates of the point where both line equations cross. </w:t>
      </w:r>
    </w:p>
    <w:p w14:paraId="0DC07681" w14:textId="24072570" w:rsidR="00AE6264" w:rsidRPr="00AE6264" w:rsidRDefault="00AE6264" w:rsidP="00AE6264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</w:pPr>
      <w:r w:rsidRPr="00AE6264"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  <w:t>Example:</w:t>
      </w:r>
    </w:p>
    <w:p w14:paraId="4134048B" w14:textId="0BD6B97F" w:rsidR="00AE6264" w:rsidRPr="00AE6264" w:rsidRDefault="005C5CAA" w:rsidP="00AE6264">
      <w:pPr>
        <w:pStyle w:val="ListParagraph"/>
        <w:numPr>
          <w:ilvl w:val="0"/>
          <w:numId w:val="6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-2x+y=10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x+4y=4</m:t>
                </m:r>
              </m:e>
            </m:eqArr>
          </m:e>
        </m:d>
      </m:oMath>
    </w:p>
    <w:p w14:paraId="7D923339" w14:textId="212C11FE" w:rsidR="00AE6264" w:rsidRPr="00AE6264" w:rsidRDefault="00AE6264" w:rsidP="003D03E5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  </w:t>
      </w:r>
      <w:r w:rsidRPr="00AE6264">
        <w:rPr>
          <w:noProof/>
          <w:sz w:val="24"/>
          <w:szCs w:val="24"/>
          <w:lang w:val="en-CA"/>
        </w:rPr>
        <w:drawing>
          <wp:inline distT="0" distB="0" distL="0" distR="0" wp14:anchorId="552824C1" wp14:editId="133DAAA9">
            <wp:extent cx="4174067" cy="7059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8092" cy="72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9B9D" w14:textId="475EFD74" w:rsidR="00AE6264" w:rsidRPr="00AE6264" w:rsidRDefault="005C5CAA" w:rsidP="00AE6264">
      <w:pPr>
        <w:pStyle w:val="ListParagraph"/>
        <w:numPr>
          <w:ilvl w:val="0"/>
          <w:numId w:val="6"/>
        </w:numPr>
        <w:tabs>
          <w:tab w:val="left" w:pos="4160"/>
        </w:tabs>
        <w:rPr>
          <w:rFonts w:ascii="Times New Roman" w:hAnsi="Times New Roman" w:cs="Times New Roman"/>
          <w:iCs/>
          <w:sz w:val="24"/>
          <w:szCs w:val="24"/>
          <w:lang w:val="en-C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3x+y=6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x+y=-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3</m:t>
                    </m:r>
                  </m:den>
                </m:f>
              </m:e>
            </m:eqArr>
          </m:e>
        </m:d>
      </m:oMath>
    </w:p>
    <w:p w14:paraId="5563AAF0" w14:textId="4D4668B7" w:rsidR="00AE6264" w:rsidRPr="00AE6264" w:rsidRDefault="00AE6264" w:rsidP="003D03E5">
      <w:pPr>
        <w:tabs>
          <w:tab w:val="left" w:pos="4160"/>
        </w:tabs>
        <w:ind w:left="36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AE6264">
        <w:rPr>
          <w:rFonts w:ascii="Times New Roman" w:hAnsi="Times New Roman" w:cs="Times New Roman"/>
          <w:iCs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82239" wp14:editId="405EA80A">
                <wp:simplePos x="0" y="0"/>
                <wp:positionH relativeFrom="column">
                  <wp:posOffset>3691467</wp:posOffset>
                </wp:positionH>
                <wp:positionV relativeFrom="paragraph">
                  <wp:posOffset>591820</wp:posOffset>
                </wp:positionV>
                <wp:extent cx="321733" cy="14202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33" cy="142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B4993" w14:textId="77777777" w:rsidR="00AE6264" w:rsidRDefault="00AE62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82239" id="Text Box 13" o:spid="_x0000_s1028" type="#_x0000_t202" style="position:absolute;left:0;text-align:left;margin-left:290.65pt;margin-top:46.6pt;width:25.35pt;height:1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" fillcolor="white [3201]" stroked="f" strokeweight=".5pt">
                <v:textbox>
                  <w:txbxContent>
                    <w:p w14:paraId="69EB4993" w14:textId="77777777" w:rsidR="00AE6264" w:rsidRDefault="00AE6264"/>
                  </w:txbxContent>
                </v:textbox>
              </v:shape>
            </w:pict>
          </mc:Fallback>
        </mc:AlternateContent>
      </w:r>
      <w:r w:rsidRPr="00AE6264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  </w:t>
      </w:r>
      <w:r w:rsidRPr="00AE6264">
        <w:rPr>
          <w:noProof/>
          <w:sz w:val="24"/>
          <w:szCs w:val="24"/>
          <w:lang w:val="en-CA"/>
        </w:rPr>
        <w:drawing>
          <wp:inline distT="0" distB="0" distL="0" distR="0" wp14:anchorId="0A7FF9F1" wp14:editId="28BD56D7">
            <wp:extent cx="4334933" cy="73487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0759" cy="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5335" w14:textId="77777777" w:rsidR="00AE6264" w:rsidRPr="00AE6264" w:rsidRDefault="005C5CAA" w:rsidP="00AE6264">
      <w:pPr>
        <w:pStyle w:val="ListParagraph"/>
        <w:numPr>
          <w:ilvl w:val="0"/>
          <w:numId w:val="6"/>
        </w:numPr>
        <w:tabs>
          <w:tab w:val="left" w:pos="4160"/>
        </w:tabs>
        <w:rPr>
          <w:sz w:val="24"/>
          <w:szCs w:val="24"/>
          <w:lang w:val="en-C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x+y=391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x-y+141</m:t>
                </m:r>
              </m:e>
            </m:eqArr>
          </m:e>
        </m:d>
      </m:oMath>
    </w:p>
    <w:p w14:paraId="4BA9581E" w14:textId="02833C47" w:rsidR="00AE6264" w:rsidRDefault="00AE6264" w:rsidP="00AE6264">
      <w:pPr>
        <w:tabs>
          <w:tab w:val="left" w:pos="4160"/>
        </w:tabs>
        <w:ind w:left="360"/>
        <w:rPr>
          <w:rFonts w:ascii="Times New Roman" w:hAnsi="Times New Roman" w:cs="Times New Roman"/>
          <w:sz w:val="24"/>
          <w:szCs w:val="24"/>
          <w:lang w:val="en-CA"/>
        </w:rPr>
      </w:pPr>
      <w:r w:rsidRPr="00AE6264">
        <w:rPr>
          <w:rFonts w:ascii="Times New Roman" w:hAnsi="Times New Roman" w:cs="Times New Roman"/>
          <w:sz w:val="24"/>
          <w:szCs w:val="24"/>
          <w:lang w:val="en-CA"/>
        </w:rPr>
        <w:t xml:space="preserve">    </w:t>
      </w:r>
      <w:r w:rsidRPr="00AE6264">
        <w:rPr>
          <w:noProof/>
          <w:sz w:val="24"/>
          <w:szCs w:val="24"/>
          <w:lang w:val="en-CA"/>
        </w:rPr>
        <w:drawing>
          <wp:inline distT="0" distB="0" distL="0" distR="0" wp14:anchorId="5A1ECBFC" wp14:editId="678A05E4">
            <wp:extent cx="1146666" cy="7281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5698" cy="74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264">
        <w:rPr>
          <w:rFonts w:ascii="Times New Roman" w:hAnsi="Times New Roman" w:cs="Times New Roman"/>
          <w:sz w:val="24"/>
          <w:szCs w:val="24"/>
          <w:lang w:val="en-CA"/>
        </w:rPr>
        <w:tab/>
      </w:r>
    </w:p>
    <w:p w14:paraId="61D4A041" w14:textId="282FCFDF" w:rsidR="00C06019" w:rsidRDefault="00AE6264" w:rsidP="00C06019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C06019">
        <w:rPr>
          <w:rFonts w:ascii="Times New Roman" w:hAnsi="Times New Roman" w:cs="Times New Roman"/>
          <w:iCs/>
          <w:sz w:val="24"/>
          <w:szCs w:val="24"/>
          <w:lang w:val="en-CA"/>
        </w:rPr>
        <w:t>Because the v</w:t>
      </w:r>
      <w:r w:rsidR="00C06019" w:rsidRP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alues are so big, we need to look 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at the</w:t>
      </w:r>
      <w:r w:rsidR="00C06019" w:rsidRP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TABLE to find the</w:t>
      </w:r>
      <w:r w:rsid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approximate</w:t>
      </w:r>
      <w:r w:rsidR="00C06019" w:rsidRP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values of </w:t>
      </w:r>
      <w:r w:rsidR="00C06019" w:rsidRPr="00C06019">
        <w:rPr>
          <w:rFonts w:ascii="Times New Roman" w:hAnsi="Times New Roman" w:cs="Times New Roman"/>
          <w:i/>
          <w:sz w:val="24"/>
          <w:szCs w:val="24"/>
          <w:lang w:val="en-CA"/>
        </w:rPr>
        <w:t>x</w:t>
      </w:r>
      <w:r w:rsidR="00C06019" w:rsidRP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where</w:t>
      </w:r>
      <w:r w:rsid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</w:t>
      </w:r>
      <w:r w:rsidR="00C06019" w:rsidRPr="00C06019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the graphs cross </w:t>
      </w:r>
      <w:r w:rsidR="00C06019">
        <w:rPr>
          <w:rFonts w:ascii="Times New Roman" w:hAnsi="Times New Roman" w:cs="Times New Roman"/>
          <w:iCs/>
          <w:sz w:val="24"/>
          <w:szCs w:val="24"/>
          <w:lang w:val="en-CA"/>
        </w:rPr>
        <w:t>(between 250 and 300).</w:t>
      </w:r>
    </w:p>
    <w:p w14:paraId="0A0957B9" w14:textId="7D1664FE" w:rsidR="00C06019" w:rsidRDefault="00C06019" w:rsidP="00C06019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Then we must adjust the window of the graph:</w:t>
      </w:r>
    </w:p>
    <w:p w14:paraId="35A3444F" w14:textId="5F2D5AE2" w:rsidR="00C06019" w:rsidRDefault="00C06019" w:rsidP="00C06019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C06019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271FE5F8" wp14:editId="4C8916D3">
            <wp:extent cx="1854200" cy="733954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8287" cy="7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5239" w14:textId="4CA699E6" w:rsidR="00C06019" w:rsidRDefault="00C06019" w:rsidP="003D03E5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Solution: {(266, 125)}</w:t>
      </w:r>
    </w:p>
    <w:p w14:paraId="78CC5B16" w14:textId="53F8C15D" w:rsidR="00C06019" w:rsidRDefault="00C06019" w:rsidP="003D03E5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en-CA"/>
        </w:rPr>
        <w:t>: p. 412 # 3, 5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+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Test your understanding p.415 </w:t>
      </w:r>
    </w:p>
    <w:p w14:paraId="0FAB5F34" w14:textId="25CBF44B" w:rsidR="00C06019" w:rsidRPr="00AB324C" w:rsidRDefault="00C06019" w:rsidP="003D03E5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7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7.</w:t>
      </w:r>
      <w:r w:rsidR="00482AEB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– Solv</w:t>
      </w:r>
      <w:r w:rsidR="003D03E5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ing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 xml:space="preserve"> a system of linear equations by substitution</w:t>
      </w:r>
    </w:p>
    <w:p w14:paraId="77CAC041" w14:textId="1AF36D40" w:rsidR="00C06019" w:rsidRDefault="00C06019" w:rsidP="00C06019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</w:p>
    <w:p w14:paraId="07B2F710" w14:textId="3A38D5A0" w:rsidR="00C06019" w:rsidRPr="002A5676" w:rsidRDefault="00C06019" w:rsidP="00C06019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sz w:val="24"/>
          <w:szCs w:val="24"/>
          <w:lang w:val="en-CA"/>
        </w:rPr>
        <w:t>Solving the system graphically is not always that precise</w:t>
      </w:r>
      <w:r w:rsidR="003D03E5">
        <w:rPr>
          <w:rFonts w:ascii="Times New Roman" w:hAnsi="Times New Roman" w:cs="Times New Roman"/>
          <w:sz w:val="24"/>
          <w:szCs w:val="24"/>
          <w:lang w:val="en-CA"/>
        </w:rPr>
        <w:t xml:space="preserve"> and it is very time consuming</w:t>
      </w:r>
      <w:r w:rsidRPr="002A5676">
        <w:rPr>
          <w:rFonts w:ascii="Times New Roman" w:hAnsi="Times New Roman" w:cs="Times New Roman"/>
          <w:sz w:val="24"/>
          <w:szCs w:val="24"/>
          <w:lang w:val="en-CA"/>
        </w:rPr>
        <w:t xml:space="preserve">. One algebraic strategy to solve the system is to solve by substitution. This method is </w:t>
      </w:r>
      <w:r w:rsidR="00195533" w:rsidRPr="002A5676">
        <w:rPr>
          <w:rFonts w:ascii="Times New Roman" w:hAnsi="Times New Roman" w:cs="Times New Roman"/>
          <w:sz w:val="24"/>
          <w:szCs w:val="24"/>
          <w:lang w:val="en-CA"/>
        </w:rPr>
        <w:t>recommended when</w:t>
      </w:r>
      <w:r w:rsidRPr="002A5676">
        <w:rPr>
          <w:rFonts w:ascii="Times New Roman" w:hAnsi="Times New Roman" w:cs="Times New Roman"/>
          <w:sz w:val="24"/>
          <w:szCs w:val="24"/>
          <w:lang w:val="en-CA"/>
        </w:rPr>
        <w:t xml:space="preserve"> the coefficient for one of the variables, in one of the equations, is 1… </w:t>
      </w:r>
    </w:p>
    <w:p w14:paraId="2CDDCF1D" w14:textId="069515B5" w:rsidR="00C06019" w:rsidRDefault="00C06019" w:rsidP="00C06019">
      <w:pPr>
        <w:ind w:left="720"/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  <w:lang w:val="en-CA"/>
        </w:rPr>
        <w:t xml:space="preserve">Method: 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Solve the system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2x+y=3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4x+3y=5</m:t>
                </m:r>
              </m:e>
            </m:eqArr>
          </m:e>
        </m:d>
      </m:oMath>
    </w:p>
    <w:p w14:paraId="206E67F2" w14:textId="6367D581" w:rsidR="00C06019" w:rsidRDefault="00C06019" w:rsidP="00C0601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Isol</w:t>
      </w:r>
      <w:r w:rsidR="002A5676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ate one of the </w:t>
      </w:r>
      <w:r w:rsidR="00195533">
        <w:rPr>
          <w:rFonts w:ascii="Times New Roman" w:hAnsi="Times New Roman" w:cs="Times New Roman"/>
          <w:iCs/>
          <w:sz w:val="24"/>
          <w:szCs w:val="24"/>
          <w:lang w:val="en-CA"/>
        </w:rPr>
        <w:t>variables</w:t>
      </w:r>
      <w:r w:rsidR="002A5676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i</w:t>
      </w:r>
      <w:r w:rsidR="00195533">
        <w:rPr>
          <w:rFonts w:ascii="Times New Roman" w:hAnsi="Times New Roman" w:cs="Times New Roman"/>
          <w:iCs/>
          <w:sz w:val="24"/>
          <w:szCs w:val="24"/>
          <w:lang w:val="en-CA"/>
        </w:rPr>
        <w:t>n</w:t>
      </w:r>
      <w:r w:rsidR="002A5676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one of the equations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(choose the one that has no coefficient if possible)</w:t>
      </w:r>
      <w:r w:rsidR="002A5676">
        <w:rPr>
          <w:rFonts w:ascii="Times New Roman" w:hAnsi="Times New Roman" w:cs="Times New Roman"/>
          <w:iCs/>
          <w:sz w:val="24"/>
          <w:szCs w:val="24"/>
          <w:lang w:val="en-CA"/>
        </w:rPr>
        <w:t>.</w:t>
      </w:r>
    </w:p>
    <w:p w14:paraId="5DBFEE31" w14:textId="409B57D8" w:rsidR="002A5676" w:rsidRDefault="002A5676" w:rsidP="002A5676">
      <w:pPr>
        <w:pStyle w:val="ListParagraph"/>
        <w:ind w:left="108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16C1920E" wp14:editId="51F50A5C">
            <wp:extent cx="2082800" cy="352600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0782" cy="3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CCF1" w14:textId="38D34FEC" w:rsidR="002A5676" w:rsidRDefault="002A5676" w:rsidP="002A56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Replace th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e expression of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th</w:t>
      </w:r>
      <w:r w:rsidR="003D03E5">
        <w:rPr>
          <w:rFonts w:ascii="Times New Roman" w:hAnsi="Times New Roman" w:cs="Times New Roman"/>
          <w:iCs/>
          <w:sz w:val="24"/>
          <w:szCs w:val="24"/>
          <w:lang w:val="en-CA"/>
        </w:rPr>
        <w:t>is</w:t>
      </w: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 variable into the other equation.</w:t>
      </w:r>
    </w:p>
    <w:p w14:paraId="54B4FC07" w14:textId="3E2ABB99" w:rsidR="002A5676" w:rsidRDefault="002A5676" w:rsidP="002A5676">
      <w:pPr>
        <w:pStyle w:val="ListParagraph"/>
        <w:ind w:left="108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470488F1" wp14:editId="50DCB579">
            <wp:extent cx="3039533" cy="39572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2174" cy="4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B1DB" w14:textId="74A0315C" w:rsidR="002A5676" w:rsidRDefault="002A5676" w:rsidP="002A56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>Solve the equation.</w:t>
      </w:r>
    </w:p>
    <w:p w14:paraId="40927CA0" w14:textId="429D25B5" w:rsidR="002A5676" w:rsidRDefault="002A5676" w:rsidP="002A5676">
      <w:pPr>
        <w:pStyle w:val="ListParagraph"/>
        <w:ind w:left="108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0536B825" wp14:editId="10EBD6D3">
            <wp:extent cx="1676400" cy="7163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6151" cy="72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6E6B" w14:textId="2D90EC77" w:rsidR="002A5676" w:rsidRDefault="002A5676" w:rsidP="002A567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Cs/>
          <w:sz w:val="24"/>
          <w:szCs w:val="24"/>
          <w:lang w:val="en-CA"/>
        </w:rPr>
      </w:pPr>
      <w:r>
        <w:rPr>
          <w:rFonts w:ascii="Times New Roman" w:hAnsi="Times New Roman" w:cs="Times New Roman"/>
          <w:iCs/>
          <w:sz w:val="24"/>
          <w:szCs w:val="24"/>
          <w:lang w:val="en-CA"/>
        </w:rPr>
        <w:t xml:space="preserve">Replace the solution that you found into the equation from step 1. </w:t>
      </w:r>
    </w:p>
    <w:p w14:paraId="2BCC574A" w14:textId="55A6A4D9" w:rsidR="002A5676" w:rsidRDefault="002A5676" w:rsidP="002A5676">
      <w:pPr>
        <w:pStyle w:val="ListParagraph"/>
        <w:ind w:left="1080"/>
        <w:rPr>
          <w:rFonts w:ascii="Times New Roman" w:hAnsi="Times New Roman" w:cs="Times New Roman"/>
          <w:iCs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iCs/>
          <w:noProof/>
          <w:sz w:val="24"/>
          <w:szCs w:val="24"/>
          <w:lang w:val="en-CA"/>
        </w:rPr>
        <w:drawing>
          <wp:inline distT="0" distB="0" distL="0" distR="0" wp14:anchorId="789E1F85" wp14:editId="00FBC44E">
            <wp:extent cx="3924663" cy="660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1989" cy="6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B9FA" w14:textId="494FC568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sz w:val="24"/>
          <w:szCs w:val="24"/>
          <w:lang w:val="en-CA"/>
        </w:rPr>
        <w:t>Your Turn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2x+3y=3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x-4=4</m:t>
                </m:r>
              </m:e>
            </m:eqArr>
          </m:e>
        </m:d>
      </m:oMath>
    </w:p>
    <w:p w14:paraId="14550C89" w14:textId="75DF68FE" w:rsidR="002A5676" w:rsidRDefault="003D03E5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  <w:r>
        <w:rPr>
          <w:rFonts w:ascii="Times New Roman" w:hAnsi="Times New Roman" w:cs="Times New Roman"/>
          <w:sz w:val="24"/>
          <w:szCs w:val="24"/>
          <w:lang w:val="en-CA"/>
        </w:rPr>
        <w:br/>
      </w:r>
    </w:p>
    <w:p w14:paraId="1D643155" w14:textId="7611D40B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sz w:val="24"/>
          <w:szCs w:val="24"/>
          <w:u w:val="single"/>
          <w:lang w:val="en-CA"/>
        </w:rPr>
        <w:lastRenderedPageBreak/>
        <w:t>Notice</w:t>
      </w:r>
      <w:r>
        <w:rPr>
          <w:rFonts w:ascii="Times New Roman" w:hAnsi="Times New Roman" w:cs="Times New Roman"/>
          <w:sz w:val="24"/>
          <w:szCs w:val="24"/>
          <w:lang w:val="en-CA"/>
        </w:rPr>
        <w:t>: If neither of the coefficients is 1, this method still works</w:t>
      </w:r>
      <w:r w:rsidR="003D03E5">
        <w:rPr>
          <w:rFonts w:ascii="Times New Roman" w:hAnsi="Times New Roman" w:cs="Times New Roman"/>
          <w:sz w:val="24"/>
          <w:szCs w:val="24"/>
          <w:lang w:val="en-CA"/>
        </w:rPr>
        <w:t xml:space="preserve"> (but you’ll be dealing with fractions)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14:paraId="5D5E4798" w14:textId="1F8F61FF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CA"/>
        </w:rPr>
        <w:t>Example</w:t>
      </w:r>
      <w:r w:rsidRPr="002A5676">
        <w:rPr>
          <w:rFonts w:ascii="Times New Roman" w:hAnsi="Times New Roman" w:cs="Times New Roman"/>
          <w:sz w:val="24"/>
          <w:szCs w:val="24"/>
          <w:lang w:val="en-CA"/>
        </w:rPr>
        <w:t>: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2x+3y=12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3x-2y=3</m:t>
                </m:r>
              </m:e>
            </m:eqArr>
          </m:e>
        </m:d>
      </m:oMath>
    </w:p>
    <w:p w14:paraId="5AAF3340" w14:textId="21C5903A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4ACB62D9" wp14:editId="44A24F35">
            <wp:extent cx="4944533" cy="16185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1216" cy="16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D118" w14:textId="0DB75171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sz w:val="24"/>
          <w:szCs w:val="24"/>
          <w:u w:val="single"/>
          <w:lang w:val="en-CA"/>
        </w:rPr>
        <w:t>Notice</w:t>
      </w:r>
      <w:r>
        <w:rPr>
          <w:rFonts w:ascii="Times New Roman" w:hAnsi="Times New Roman" w:cs="Times New Roman"/>
          <w:sz w:val="24"/>
          <w:szCs w:val="24"/>
          <w:lang w:val="en-CA"/>
        </w:rPr>
        <w:t>: If the coefficients</w:t>
      </w:r>
      <w:r w:rsidR="003D03E5">
        <w:rPr>
          <w:rFonts w:ascii="Times New Roman" w:hAnsi="Times New Roman" w:cs="Times New Roman"/>
          <w:sz w:val="24"/>
          <w:szCs w:val="24"/>
          <w:lang w:val="en-CA"/>
        </w:rPr>
        <w:t xml:space="preserve"> at the start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are fractions, we can always multiple both sides of the equation with well-chosen numbers to simplify the equation and obtain whole numbers. </w:t>
      </w:r>
    </w:p>
    <w:p w14:paraId="68159240" w14:textId="4EA66A67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sz w:val="24"/>
          <w:szCs w:val="24"/>
          <w:u w:val="single"/>
          <w:lang w:val="en-CA"/>
        </w:rPr>
        <w:t>Example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y=-1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CA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x-5</m:t>
                </m:r>
              </m:e>
            </m:eqArr>
          </m:e>
        </m:d>
      </m:oMath>
      <w:r>
        <w:rPr>
          <w:rFonts w:ascii="Times New Roman" w:hAnsi="Times New Roman" w:cs="Times New Roman"/>
          <w:sz w:val="24"/>
          <w:szCs w:val="24"/>
          <w:lang w:val="en-CA"/>
        </w:rPr>
        <w:t xml:space="preserve">     is equivalent to  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C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C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3x+4y=-6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CA"/>
                  </w:rPr>
                  <m:t>4y=x-20</m:t>
                </m:r>
              </m:e>
            </m:eqArr>
          </m:e>
        </m:d>
      </m:oMath>
    </w:p>
    <w:p w14:paraId="614CBE38" w14:textId="582A4B26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</w:p>
    <w:p w14:paraId="6991E4B7" w14:textId="6B2F5B3B" w:rsidR="002A5676" w:rsidRDefault="002A5676" w:rsidP="002A5676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r w:rsidRPr="002A5676"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26841A8D" wp14:editId="000F6F59">
            <wp:extent cx="5147733" cy="319258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1782" cy="320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AEEE" w14:textId="4CBC0A5B" w:rsidR="002A5676" w:rsidRPr="002A5676" w:rsidRDefault="002A5676" w:rsidP="003D03E5">
      <w:pPr>
        <w:ind w:left="720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Hwk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: p.425 #5, 10, 12, 15 – 19 </w:t>
      </w:r>
    </w:p>
    <w:sectPr w:rsidR="002A5676" w:rsidRPr="002A5676" w:rsidSect="00D754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178360" w14:textId="77777777" w:rsidR="005C5CAA" w:rsidRDefault="005C5CAA" w:rsidP="00E8466F">
      <w:pPr>
        <w:spacing w:after="0" w:line="240" w:lineRule="auto"/>
      </w:pPr>
      <w:r>
        <w:separator/>
      </w:r>
    </w:p>
  </w:endnote>
  <w:endnote w:type="continuationSeparator" w:id="0">
    <w:p w14:paraId="0E8A9112" w14:textId="77777777" w:rsidR="005C5CAA" w:rsidRDefault="005C5CAA" w:rsidP="00E8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1C7DD" w14:textId="77777777" w:rsidR="005C5CAA" w:rsidRDefault="005C5CAA" w:rsidP="00E8466F">
      <w:pPr>
        <w:spacing w:after="0" w:line="240" w:lineRule="auto"/>
      </w:pPr>
      <w:r>
        <w:separator/>
      </w:r>
    </w:p>
  </w:footnote>
  <w:footnote w:type="continuationSeparator" w:id="0">
    <w:p w14:paraId="6599DC63" w14:textId="77777777" w:rsidR="005C5CAA" w:rsidRDefault="005C5CAA" w:rsidP="00E84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A72"/>
    <w:multiLevelType w:val="hybridMultilevel"/>
    <w:tmpl w:val="4CACB13E"/>
    <w:lvl w:ilvl="0" w:tplc="095EB7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F2267"/>
    <w:multiLevelType w:val="hybridMultilevel"/>
    <w:tmpl w:val="C15CA268"/>
    <w:lvl w:ilvl="0" w:tplc="E9424552">
      <w:start w:val="1"/>
      <w:numFmt w:val="lowerLetter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AD50E9"/>
    <w:multiLevelType w:val="hybridMultilevel"/>
    <w:tmpl w:val="F75E61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C72A6"/>
    <w:multiLevelType w:val="hybridMultilevel"/>
    <w:tmpl w:val="1AB28C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53676"/>
    <w:multiLevelType w:val="hybridMultilevel"/>
    <w:tmpl w:val="91AE5C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63AD8"/>
    <w:multiLevelType w:val="hybridMultilevel"/>
    <w:tmpl w:val="9AF66FAC"/>
    <w:lvl w:ilvl="0" w:tplc="495007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EF26DD"/>
    <w:multiLevelType w:val="hybridMultilevel"/>
    <w:tmpl w:val="6C128860"/>
    <w:lvl w:ilvl="0" w:tplc="BC907B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C56AB2"/>
    <w:multiLevelType w:val="hybridMultilevel"/>
    <w:tmpl w:val="7C28A35A"/>
    <w:lvl w:ilvl="0" w:tplc="2962FB1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8B6C98"/>
    <w:multiLevelType w:val="hybridMultilevel"/>
    <w:tmpl w:val="09CC20A8"/>
    <w:lvl w:ilvl="0" w:tplc="A142126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78"/>
    <w:rsid w:val="001820D0"/>
    <w:rsid w:val="00195533"/>
    <w:rsid w:val="002A5676"/>
    <w:rsid w:val="00317078"/>
    <w:rsid w:val="003801B6"/>
    <w:rsid w:val="003D03E5"/>
    <w:rsid w:val="003E0204"/>
    <w:rsid w:val="00482AEB"/>
    <w:rsid w:val="005107E9"/>
    <w:rsid w:val="0057773B"/>
    <w:rsid w:val="005C5CAA"/>
    <w:rsid w:val="00660EDE"/>
    <w:rsid w:val="006B3513"/>
    <w:rsid w:val="007E0B10"/>
    <w:rsid w:val="008916A8"/>
    <w:rsid w:val="00AE6264"/>
    <w:rsid w:val="00B90B9F"/>
    <w:rsid w:val="00C06019"/>
    <w:rsid w:val="00D21199"/>
    <w:rsid w:val="00D222E2"/>
    <w:rsid w:val="00D75454"/>
    <w:rsid w:val="00E8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3F88D"/>
  <w15:chartTrackingRefBased/>
  <w15:docId w15:val="{FE18670B-EDE8-C04D-B61D-9C69FFBA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078"/>
    <w:pPr>
      <w:spacing w:after="200" w:line="276" w:lineRule="auto"/>
    </w:pPr>
    <w:rPr>
      <w:rFonts w:eastAsiaTheme="minorEastAsia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7078"/>
    <w:rPr>
      <w:color w:val="808080"/>
    </w:rPr>
  </w:style>
  <w:style w:type="paragraph" w:styleId="ListParagraph">
    <w:name w:val="List Paragraph"/>
    <w:basedOn w:val="Normal"/>
    <w:uiPriority w:val="34"/>
    <w:qFormat/>
    <w:rsid w:val="003E02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4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66F"/>
    <w:rPr>
      <w:rFonts w:eastAsiaTheme="minorEastAsia"/>
      <w:sz w:val="22"/>
      <w:szCs w:val="22"/>
      <w:lang w:val="fr-FR" w:eastAsia="fr-FR"/>
    </w:rPr>
  </w:style>
  <w:style w:type="paragraph" w:styleId="Footer">
    <w:name w:val="footer"/>
    <w:basedOn w:val="Normal"/>
    <w:link w:val="FooterChar"/>
    <w:uiPriority w:val="99"/>
    <w:unhideWhenUsed/>
    <w:rsid w:val="00E84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66F"/>
    <w:rPr>
      <w:rFonts w:eastAsiaTheme="minorEastAsia"/>
      <w:sz w:val="22"/>
      <w:szCs w:val="2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</dc:creator>
  <cp:keywords/>
  <dc:description/>
  <cp:lastModifiedBy>Fleur Marsella</cp:lastModifiedBy>
  <cp:revision>8</cp:revision>
  <dcterms:created xsi:type="dcterms:W3CDTF">2019-11-20T19:05:00Z</dcterms:created>
  <dcterms:modified xsi:type="dcterms:W3CDTF">2020-06-19T18:17:00Z</dcterms:modified>
</cp:coreProperties>
</file>