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767EED" w14:textId="155691A5" w:rsidR="00396954" w:rsidRPr="00200D45" w:rsidRDefault="006A6DC0" w:rsidP="00200D4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Times New Roman" w:hAnsi="Times New Roman" w:cs="Times New Roman"/>
        </w:rPr>
      </w:pPr>
      <w:r w:rsidRPr="006A6DC0">
        <w:rPr>
          <w:rFonts w:ascii="Times New Roman" w:hAnsi="Times New Roman" w:cs="Times New Roman"/>
        </w:rPr>
        <w:t>Finance QUIZ</w:t>
      </w:r>
    </w:p>
    <w:p w14:paraId="60909435" w14:textId="315E2031" w:rsidR="001D3840" w:rsidRPr="00200D45" w:rsidRDefault="001D3840">
      <w:p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When using the TVM Solver, write down clearly all of your entries in the right order:</w:t>
      </w:r>
    </w:p>
    <w:p w14:paraId="20261F02" w14:textId="6D37EB9B" w:rsidR="001D3840" w:rsidRPr="00200D45" w:rsidRDefault="001D3840">
      <w:pPr>
        <w:rPr>
          <w:rFonts w:ascii="Times New Roman" w:hAnsi="Times New Roman" w:cs="Times New Roman"/>
          <w:sz w:val="22"/>
          <w:szCs w:val="22"/>
          <w:lang w:val="fr-CA"/>
        </w:rPr>
      </w:pP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t>N :</w:t>
      </w: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br/>
        <w:t>I :</w:t>
      </w: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br/>
        <w:t>PV :</w:t>
      </w: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br/>
        <w:t>PMT :</w:t>
      </w: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br/>
        <w:t>FV :</w:t>
      </w: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br/>
        <w:t>P/Y :</w:t>
      </w:r>
      <w:r w:rsidRPr="00200D45">
        <w:rPr>
          <w:rFonts w:ascii="Times New Roman" w:hAnsi="Times New Roman" w:cs="Times New Roman"/>
          <w:b/>
          <w:bCs/>
          <w:color w:val="000000"/>
          <w:sz w:val="22"/>
          <w:szCs w:val="22"/>
          <w:lang w:val="fr-CA"/>
        </w:rPr>
        <w:br/>
        <w:t>C/Y :</w:t>
      </w:r>
    </w:p>
    <w:p w14:paraId="7F024011" w14:textId="177EBC9A" w:rsidR="001D3840" w:rsidRPr="00200D45" w:rsidRDefault="006A6DC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Describe when you use which method in the following table:</w:t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  <w:t>[1]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4359"/>
        <w:gridCol w:w="4271"/>
      </w:tblGrid>
      <w:tr w:rsidR="001D3840" w:rsidRPr="00200D45" w14:paraId="28E77560" w14:textId="77777777" w:rsidTr="001D3840">
        <w:tc>
          <w:tcPr>
            <w:tcW w:w="4675" w:type="dxa"/>
            <w:vAlign w:val="center"/>
          </w:tcPr>
          <w:p w14:paraId="388E33FD" w14:textId="77777777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08A0D08C" w14:textId="77777777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D45">
              <w:rPr>
                <w:rFonts w:ascii="Times New Roman" w:hAnsi="Times New Roman" w:cs="Times New Roman"/>
                <w:sz w:val="22"/>
                <w:szCs w:val="22"/>
              </w:rPr>
              <w:t>Simple interest formula</w:t>
            </w:r>
          </w:p>
          <w:p w14:paraId="5F1C24C8" w14:textId="06BCB80E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55BC03B7" w14:textId="77777777" w:rsidR="001D3840" w:rsidRPr="00200D45" w:rsidRDefault="001D3840" w:rsidP="001D384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840" w:rsidRPr="00200D45" w14:paraId="48E0AF4A" w14:textId="77777777" w:rsidTr="001D3840">
        <w:tc>
          <w:tcPr>
            <w:tcW w:w="4675" w:type="dxa"/>
            <w:vAlign w:val="center"/>
          </w:tcPr>
          <w:p w14:paraId="4A776EF3" w14:textId="77777777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2F8D0D50" w14:textId="51447633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D45">
              <w:rPr>
                <w:rFonts w:ascii="Times New Roman" w:hAnsi="Times New Roman" w:cs="Times New Roman"/>
                <w:sz w:val="22"/>
                <w:szCs w:val="22"/>
              </w:rPr>
              <w:t>Compound interest formula</w:t>
            </w:r>
          </w:p>
          <w:p w14:paraId="528E9AF2" w14:textId="30E0121C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43DB2329" w14:textId="77777777" w:rsidR="001D3840" w:rsidRPr="00200D45" w:rsidRDefault="001D3840" w:rsidP="001D384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1D3840" w:rsidRPr="00200D45" w14:paraId="4EDCB6E9" w14:textId="77777777" w:rsidTr="001D3840">
        <w:tc>
          <w:tcPr>
            <w:tcW w:w="4675" w:type="dxa"/>
            <w:vAlign w:val="center"/>
          </w:tcPr>
          <w:p w14:paraId="1A422FF9" w14:textId="77777777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14:paraId="6762AD07" w14:textId="4F94CB25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200D45">
              <w:rPr>
                <w:rFonts w:ascii="Times New Roman" w:hAnsi="Times New Roman" w:cs="Times New Roman"/>
                <w:sz w:val="22"/>
                <w:szCs w:val="22"/>
              </w:rPr>
              <w:t>TVM solver</w:t>
            </w:r>
          </w:p>
          <w:p w14:paraId="6EB18A17" w14:textId="7CF19D99" w:rsidR="001D3840" w:rsidRPr="00200D45" w:rsidRDefault="001D3840" w:rsidP="001D3840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4675" w:type="dxa"/>
          </w:tcPr>
          <w:p w14:paraId="2C0B76E3" w14:textId="77777777" w:rsidR="001D3840" w:rsidRPr="00200D45" w:rsidRDefault="001D3840" w:rsidP="001D3840">
            <w:pPr>
              <w:pStyle w:val="ListParagraph"/>
              <w:ind w:left="0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14:paraId="462FBBD5" w14:textId="1CEF4E3F" w:rsidR="00543EFA" w:rsidRPr="00200D45" w:rsidRDefault="00543EFA" w:rsidP="00200D45">
      <w:pPr>
        <w:rPr>
          <w:rFonts w:ascii="Times New Roman" w:hAnsi="Times New Roman" w:cs="Times New Roman"/>
          <w:sz w:val="22"/>
          <w:szCs w:val="22"/>
        </w:rPr>
      </w:pPr>
    </w:p>
    <w:p w14:paraId="4F1D5E90" w14:textId="4216029C" w:rsidR="006A6DC0" w:rsidRPr="00200D45" w:rsidRDefault="006A6DC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If Sophie is investing $1500 with a 6.5% simple interest rate, how much is her investment worth after 15 years?</w:t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  <w:t>[1]</w:t>
      </w:r>
      <w:r w:rsidR="00200D45" w:rsidRPr="00200D45">
        <w:rPr>
          <w:rFonts w:ascii="Times New Roman" w:hAnsi="Times New Roman" w:cs="Times New Roman"/>
          <w:sz w:val="22"/>
          <w:szCs w:val="22"/>
        </w:rPr>
        <w:br/>
      </w:r>
      <w:r w:rsidR="00200D45" w:rsidRPr="00200D45">
        <w:rPr>
          <w:rFonts w:ascii="Times New Roman" w:hAnsi="Times New Roman" w:cs="Times New Roman"/>
          <w:sz w:val="22"/>
          <w:szCs w:val="22"/>
        </w:rPr>
        <w:br/>
      </w:r>
      <w:r w:rsidR="00200D45"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</w:p>
    <w:p w14:paraId="0B7A3CC7" w14:textId="32A50F77" w:rsidR="001D3840" w:rsidRPr="00200D45" w:rsidRDefault="006A6DC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Is it better to invest money with simple interest or compound interest for the same given rate?</w:t>
      </w:r>
      <w:r w:rsidR="001D3840" w:rsidRP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  <w:t>[1]</w:t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</w:p>
    <w:p w14:paraId="22E8AA3D" w14:textId="42466E76" w:rsidR="006A6DC0" w:rsidRPr="00200D45" w:rsidRDefault="001D384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If Alex is investing $2500 with an 8% interest rate, compounded quarterly, how much is his investment worth after 10 years?</w:t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  <w:t>[1]</w:t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6A6DC0" w:rsidRPr="00200D45">
        <w:rPr>
          <w:rFonts w:ascii="Times New Roman" w:hAnsi="Times New Roman" w:cs="Times New Roman"/>
          <w:sz w:val="22"/>
          <w:szCs w:val="22"/>
        </w:rPr>
        <w:br/>
      </w:r>
    </w:p>
    <w:p w14:paraId="383DAAE6" w14:textId="320AFAA6" w:rsidR="006A6DC0" w:rsidRPr="00200D45" w:rsidRDefault="006A6DC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You are investing $12 000. The interest rate is 3.6%</w:t>
      </w:r>
      <w:r w:rsidR="00922093">
        <w:rPr>
          <w:rFonts w:ascii="Times New Roman" w:hAnsi="Times New Roman" w:cs="Times New Roman"/>
          <w:sz w:val="22"/>
          <w:szCs w:val="22"/>
        </w:rPr>
        <w:t xml:space="preserve"> paid monthly</w:t>
      </w:r>
      <w:r w:rsidRPr="00200D45">
        <w:rPr>
          <w:rFonts w:ascii="Times New Roman" w:hAnsi="Times New Roman" w:cs="Times New Roman"/>
          <w:sz w:val="22"/>
          <w:szCs w:val="22"/>
        </w:rPr>
        <w:br/>
        <w:t>a) How long will it take for the value of your investment to double i</w:t>
      </w:r>
      <w:r w:rsidR="001D3840" w:rsidRPr="00200D45">
        <w:rPr>
          <w:rFonts w:ascii="Times New Roman" w:hAnsi="Times New Roman" w:cs="Times New Roman"/>
          <w:sz w:val="22"/>
          <w:szCs w:val="22"/>
        </w:rPr>
        <w:t>f</w:t>
      </w:r>
      <w:r w:rsidRPr="00200D45">
        <w:rPr>
          <w:rFonts w:ascii="Times New Roman" w:hAnsi="Times New Roman" w:cs="Times New Roman"/>
          <w:sz w:val="22"/>
          <w:szCs w:val="22"/>
        </w:rPr>
        <w:t xml:space="preserve"> it’s a simple interest?</w:t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  <w:t>[2]</w:t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  <w:t xml:space="preserve">b) </w:t>
      </w:r>
      <w:r w:rsidRPr="00200D45">
        <w:rPr>
          <w:rFonts w:ascii="Times New Roman" w:hAnsi="Times New Roman" w:cs="Times New Roman"/>
          <w:sz w:val="22"/>
          <w:szCs w:val="22"/>
        </w:rPr>
        <w:t>How long will it take for the value of your investment to double i</w:t>
      </w:r>
      <w:r w:rsidR="001D3840" w:rsidRPr="00200D45">
        <w:rPr>
          <w:rFonts w:ascii="Times New Roman" w:hAnsi="Times New Roman" w:cs="Times New Roman"/>
          <w:sz w:val="22"/>
          <w:szCs w:val="22"/>
        </w:rPr>
        <w:t>f the interest is compounded?</w:t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922093">
        <w:rPr>
          <w:rFonts w:ascii="Times New Roman" w:hAnsi="Times New Roman" w:cs="Times New Roman"/>
          <w:sz w:val="22"/>
          <w:szCs w:val="22"/>
        </w:rPr>
        <w:tab/>
      </w:r>
      <w:r w:rsidR="00922093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>[2]</w:t>
      </w:r>
      <w:r w:rsidR="001D3840" w:rsidRP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</w:p>
    <w:p w14:paraId="2120BC1E" w14:textId="6F3EAA55" w:rsidR="001D3840" w:rsidRPr="00200D45" w:rsidRDefault="001D384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lastRenderedPageBreak/>
        <w:t>Charlie invested $23 000 5 years ago with an interest rate compounded semi-annually. His investment is now worth $31 000. What is the interest rate that the bank is using?</w:t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  <w:t>[2]</w:t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4603AF">
        <w:rPr>
          <w:rFonts w:ascii="Times New Roman" w:hAnsi="Times New Roman" w:cs="Times New Roman"/>
          <w:sz w:val="22"/>
          <w:szCs w:val="22"/>
        </w:rPr>
        <w:br/>
      </w:r>
      <w:r w:rsidR="004603AF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</w:p>
    <w:p w14:paraId="54C5E4A2" w14:textId="72EEEB45" w:rsidR="001D3840" w:rsidRPr="00200D45" w:rsidRDefault="001D3840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 xml:space="preserve">How much money should you invest today if you want to have $10 000 in 3 years? The bank is proposing 3.2% interest compounded quarterly. </w:t>
      </w:r>
      <w:r w:rsidR="00200D45">
        <w:rPr>
          <w:rFonts w:ascii="Times New Roman" w:hAnsi="Times New Roman" w:cs="Times New Roman"/>
          <w:sz w:val="22"/>
          <w:szCs w:val="22"/>
        </w:rPr>
        <w:t xml:space="preserve"> </w:t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</w:r>
      <w:r w:rsidR="00200D45">
        <w:rPr>
          <w:rFonts w:ascii="Times New Roman" w:hAnsi="Times New Roman" w:cs="Times New Roman"/>
          <w:sz w:val="22"/>
          <w:szCs w:val="22"/>
        </w:rPr>
        <w:tab/>
        <w:t>[1]</w:t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  <w:r w:rsidR="00200D45">
        <w:rPr>
          <w:rFonts w:ascii="Times New Roman" w:hAnsi="Times New Roman" w:cs="Times New Roman"/>
          <w:sz w:val="22"/>
          <w:szCs w:val="22"/>
        </w:rPr>
        <w:br/>
      </w:r>
    </w:p>
    <w:p w14:paraId="6356B779" w14:textId="52198261" w:rsidR="001D3840" w:rsidRPr="00200D45" w:rsidRDefault="00200D45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 xml:space="preserve">a) </w:t>
      </w:r>
      <w:r w:rsidR="001D3840" w:rsidRPr="00200D45">
        <w:rPr>
          <w:rFonts w:ascii="Times New Roman" w:hAnsi="Times New Roman" w:cs="Times New Roman"/>
          <w:sz w:val="22"/>
          <w:szCs w:val="22"/>
        </w:rPr>
        <w:t xml:space="preserve">If you invest $350 every month in a savings account with 4% interest rate, compounded quarterly for </w:t>
      </w:r>
      <w:r w:rsidRPr="00200D45">
        <w:rPr>
          <w:rFonts w:ascii="Times New Roman" w:hAnsi="Times New Roman" w:cs="Times New Roman"/>
          <w:sz w:val="22"/>
          <w:szCs w:val="22"/>
        </w:rPr>
        <w:t>8 years, how much money will you have?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[2]</w:t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="004603AF"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  <w:t>b) How much interest did you gain?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[1]</w:t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  <w:r w:rsidRPr="00200D45">
        <w:rPr>
          <w:rFonts w:ascii="Times New Roman" w:hAnsi="Times New Roman" w:cs="Times New Roman"/>
          <w:sz w:val="22"/>
          <w:szCs w:val="22"/>
        </w:rPr>
        <w:br/>
      </w:r>
    </w:p>
    <w:p w14:paraId="2182DB73" w14:textId="6EA0D03B" w:rsidR="00200D45" w:rsidRPr="00200D45" w:rsidRDefault="00200D45" w:rsidP="003A528D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2"/>
          <w:szCs w:val="22"/>
        </w:rPr>
      </w:pPr>
      <w:r w:rsidRPr="00200D45">
        <w:rPr>
          <w:rFonts w:ascii="Times New Roman" w:hAnsi="Times New Roman" w:cs="Times New Roman"/>
          <w:sz w:val="22"/>
          <w:szCs w:val="22"/>
        </w:rPr>
        <w:t>How long does it take to receive $50 000 by making regular $1000 payments 4 times a year at 5% interest rate compounded semi-annually?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[2]</w:t>
      </w:r>
    </w:p>
    <w:sectPr w:rsidR="00200D45" w:rsidRPr="00200D45">
      <w:headerReference w:type="default" r:id="rId7"/>
      <w:footerReference w:type="default" r:id="rId8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FABB9E" w14:textId="77777777" w:rsidR="008735E7" w:rsidRDefault="008735E7" w:rsidP="00396954">
      <w:r>
        <w:separator/>
      </w:r>
    </w:p>
  </w:endnote>
  <w:endnote w:type="continuationSeparator" w:id="0">
    <w:p w14:paraId="42A509A2" w14:textId="77777777" w:rsidR="008735E7" w:rsidRDefault="008735E7" w:rsidP="003969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99A57" w14:textId="77777777" w:rsidR="00396954" w:rsidRPr="00396954" w:rsidRDefault="00396954">
    <w:pPr>
      <w:pStyle w:val="Footer"/>
      <w:jc w:val="center"/>
      <w:rPr>
        <w:color w:val="4472C4" w:themeColor="accent1"/>
        <w:lang w:val="fr-CA"/>
      </w:rPr>
    </w:pPr>
    <w:r w:rsidRPr="00396954">
      <w:rPr>
        <w:color w:val="4472C4" w:themeColor="accent1"/>
        <w:lang w:val="fr-CA"/>
      </w:rPr>
      <w:t xml:space="preserve">Fleur Marsella – FH Collins </w:t>
    </w:r>
    <w:r w:rsidRPr="00396954">
      <w:rPr>
        <w:color w:val="4472C4" w:themeColor="accent1"/>
        <w:lang w:val="fr-CA"/>
      </w:rPr>
      <w:tab/>
    </w:r>
    <w:r w:rsidRPr="00396954">
      <w:rPr>
        <w:color w:val="4472C4" w:themeColor="accent1"/>
        <w:lang w:val="fr-CA"/>
      </w:rPr>
      <w:tab/>
      <w:t xml:space="preserve">Page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PAGE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  <w:r w:rsidRPr="00396954">
      <w:rPr>
        <w:color w:val="4472C4" w:themeColor="accent1"/>
        <w:lang w:val="fr-CA"/>
      </w:rPr>
      <w:t xml:space="preserve"> of </w:t>
    </w:r>
    <w:r>
      <w:rPr>
        <w:color w:val="4472C4" w:themeColor="accent1"/>
      </w:rPr>
      <w:fldChar w:fldCharType="begin"/>
    </w:r>
    <w:r w:rsidRPr="00396954">
      <w:rPr>
        <w:color w:val="4472C4" w:themeColor="accent1"/>
        <w:lang w:val="fr-CA"/>
      </w:rPr>
      <w:instrText xml:space="preserve"> NUMPAGES  \* Arabic  \* MERGEFORMAT </w:instrText>
    </w:r>
    <w:r>
      <w:rPr>
        <w:color w:val="4472C4" w:themeColor="accent1"/>
      </w:rPr>
      <w:fldChar w:fldCharType="separate"/>
    </w:r>
    <w:r w:rsidRPr="00396954">
      <w:rPr>
        <w:noProof/>
        <w:color w:val="4472C4" w:themeColor="accent1"/>
        <w:lang w:val="fr-CA"/>
      </w:rPr>
      <w:t>2</w:t>
    </w:r>
    <w:r>
      <w:rPr>
        <w:color w:val="4472C4" w:themeColor="accent1"/>
      </w:rPr>
      <w:fldChar w:fldCharType="end"/>
    </w:r>
  </w:p>
  <w:p w14:paraId="64B2BDEA" w14:textId="77777777" w:rsidR="00396954" w:rsidRPr="00396954" w:rsidRDefault="00396954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1D34DA" w14:textId="77777777" w:rsidR="008735E7" w:rsidRDefault="008735E7" w:rsidP="00396954">
      <w:r>
        <w:separator/>
      </w:r>
    </w:p>
  </w:footnote>
  <w:footnote w:type="continuationSeparator" w:id="0">
    <w:p w14:paraId="49F00642" w14:textId="77777777" w:rsidR="008735E7" w:rsidRDefault="008735E7" w:rsidP="003969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FE34D0" w14:textId="67C3C8C9" w:rsidR="00396954" w:rsidRPr="00396954" w:rsidRDefault="00F04F18">
    <w:pPr>
      <w:pStyle w:val="Header"/>
      <w:rPr>
        <w:color w:val="4472C4" w:themeColor="accent1"/>
      </w:rPr>
    </w:pPr>
    <w:r>
      <w:rPr>
        <w:color w:val="4472C4" w:themeColor="accent1"/>
      </w:rPr>
      <w:t>Name:</w:t>
    </w:r>
    <w:r w:rsidR="00396954" w:rsidRPr="00396954">
      <w:rPr>
        <w:color w:val="4472C4" w:themeColor="accent1"/>
      </w:rPr>
      <w:tab/>
    </w:r>
    <w:r w:rsidR="00396954" w:rsidRPr="00396954">
      <w:rPr>
        <w:color w:val="4472C4" w:themeColor="accent1"/>
      </w:rPr>
      <w:tab/>
    </w:r>
    <w:r w:rsidR="006A6DC0">
      <w:rPr>
        <w:color w:val="4472C4" w:themeColor="accent1"/>
      </w:rPr>
      <w:t>PC 11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F278E8"/>
    <w:multiLevelType w:val="hybridMultilevel"/>
    <w:tmpl w:val="5A7E15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4377823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954"/>
    <w:rsid w:val="000A5849"/>
    <w:rsid w:val="001D3840"/>
    <w:rsid w:val="00200D45"/>
    <w:rsid w:val="0020368B"/>
    <w:rsid w:val="00211322"/>
    <w:rsid w:val="00396954"/>
    <w:rsid w:val="003A528D"/>
    <w:rsid w:val="004603AF"/>
    <w:rsid w:val="00543EFA"/>
    <w:rsid w:val="005E40F6"/>
    <w:rsid w:val="00664CD1"/>
    <w:rsid w:val="006A6DC0"/>
    <w:rsid w:val="00845A1D"/>
    <w:rsid w:val="008735E7"/>
    <w:rsid w:val="00922093"/>
    <w:rsid w:val="00AF2D56"/>
    <w:rsid w:val="00E77D8F"/>
    <w:rsid w:val="00F04F18"/>
    <w:rsid w:val="00F121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02D44E7"/>
  <w15:chartTrackingRefBased/>
  <w15:docId w15:val="{8B8D0029-34C0-204F-B06E-C3DDD6D37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CA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96954"/>
  </w:style>
  <w:style w:type="paragraph" w:styleId="Footer">
    <w:name w:val="footer"/>
    <w:basedOn w:val="Normal"/>
    <w:link w:val="FooterChar"/>
    <w:uiPriority w:val="99"/>
    <w:unhideWhenUsed/>
    <w:rsid w:val="0039695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96954"/>
  </w:style>
  <w:style w:type="paragraph" w:styleId="ListParagraph">
    <w:name w:val="List Paragraph"/>
    <w:basedOn w:val="Normal"/>
    <w:uiPriority w:val="34"/>
    <w:qFormat/>
    <w:rsid w:val="00F04F18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0A5849"/>
    <w:rPr>
      <w:color w:val="666666"/>
    </w:rPr>
  </w:style>
  <w:style w:type="table" w:styleId="TableGrid">
    <w:name w:val="Table Grid"/>
    <w:basedOn w:val="TableNormal"/>
    <w:uiPriority w:val="39"/>
    <w:rsid w:val="001D384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2</Pages>
  <Words>247</Words>
  <Characters>1409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Fleur Marsella</dc:creator>
  <cp:keywords/>
  <dc:description/>
  <cp:lastModifiedBy>Fleur Marsella</cp:lastModifiedBy>
  <cp:revision>5</cp:revision>
  <cp:lastPrinted>2024-02-01T17:49:00Z</cp:lastPrinted>
  <dcterms:created xsi:type="dcterms:W3CDTF">2024-02-01T17:20:00Z</dcterms:created>
  <dcterms:modified xsi:type="dcterms:W3CDTF">2024-02-01T18:11:00Z</dcterms:modified>
</cp:coreProperties>
</file>