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6C1" w14:textId="1DBB97F6" w:rsidR="00746454" w:rsidRPr="00551332" w:rsidRDefault="00551332" w:rsidP="005513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</w:rPr>
      </w:pPr>
      <w:r w:rsidRPr="00551332">
        <w:rPr>
          <w:rFonts w:ascii="Times" w:hAnsi="Times"/>
        </w:rPr>
        <w:t>Linear Inequalities – Extra Practice</w:t>
      </w:r>
    </w:p>
    <w:p w14:paraId="7E8B137E" w14:textId="3877B319" w:rsidR="00551332" w:rsidRPr="00551332" w:rsidRDefault="00551332">
      <w:pPr>
        <w:rPr>
          <w:rFonts w:ascii="Times" w:hAnsi="Times"/>
        </w:rPr>
      </w:pPr>
    </w:p>
    <w:p w14:paraId="631E9654" w14:textId="55E11816" w:rsidR="00551332" w:rsidRPr="00551332" w:rsidRDefault="00551332">
      <w:pPr>
        <w:rPr>
          <w:rFonts w:ascii="Times" w:hAnsi="Times"/>
        </w:rPr>
      </w:pPr>
      <w:r w:rsidRPr="00551332">
        <w:rPr>
          <w:rFonts w:ascii="Times" w:hAnsi="Times"/>
        </w:rPr>
        <w:t>Solve the following inequalities and give the solutions as an interval.</w:t>
      </w:r>
    </w:p>
    <w:p w14:paraId="3765D8E3" w14:textId="593E4E96" w:rsidR="00551332" w:rsidRPr="00551332" w:rsidRDefault="00551332">
      <w:pPr>
        <w:rPr>
          <w:rFonts w:ascii="Times" w:hAnsi="Times"/>
        </w:rPr>
      </w:pPr>
    </w:p>
    <w:p w14:paraId="4659AD54" w14:textId="7F8F6AF8" w:rsidR="00551332" w:rsidRPr="00A761A8" w:rsidRDefault="00A761A8" w:rsidP="00551332">
      <w:pPr>
        <w:pStyle w:val="ListParagraph"/>
        <w:numPr>
          <w:ilvl w:val="0"/>
          <w:numId w:val="1"/>
        </w:numPr>
        <w:rPr>
          <w:rFonts w:ascii="Times" w:hAnsi="Times"/>
        </w:rPr>
      </w:pPr>
      <m:oMath>
        <m:r>
          <w:rPr>
            <w:rFonts w:ascii="Cambria Math" w:hAnsi="Cambria Math"/>
          </w:rPr>
          <m:t>2x-3&gt;5x+1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3C07BA4F" w14:textId="48973FEF" w:rsidR="00A761A8" w:rsidRPr="00A761A8" w:rsidRDefault="00A761A8" w:rsidP="00551332">
      <w:pPr>
        <w:pStyle w:val="ListParagraph"/>
        <w:numPr>
          <w:ilvl w:val="0"/>
          <w:numId w:val="1"/>
        </w:numPr>
        <w:rPr>
          <w:rFonts w:ascii="Times" w:hAnsi="Times"/>
        </w:rPr>
      </w:pPr>
      <m:oMath>
        <m:r>
          <w:rPr>
            <w:rFonts w:ascii="Cambria Math" w:hAnsi="Cambria Math"/>
          </w:rPr>
          <m:t>3-2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x-5</m:t>
            </m:r>
          </m:e>
        </m:d>
        <m:r>
          <w:rPr>
            <w:rFonts w:ascii="Cambria Math" w:hAnsi="Cambria Math"/>
          </w:rPr>
          <m:t>≤2x+3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6D7C9E5F" w14:textId="1A3C3CC6" w:rsidR="00A761A8" w:rsidRPr="00A761A8" w:rsidRDefault="00A761A8" w:rsidP="00551332">
      <w:pPr>
        <w:pStyle w:val="ListParagraph"/>
        <w:numPr>
          <w:ilvl w:val="0"/>
          <w:numId w:val="1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5x+1</m:t>
            </m:r>
          </m:e>
        </m:d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(3x-6)</m:t>
        </m:r>
      </m:oMath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  <w:r>
        <w:rPr>
          <w:rFonts w:ascii="Times" w:eastAsiaTheme="minorEastAsia" w:hAnsi="Times"/>
        </w:rPr>
        <w:br/>
      </w:r>
    </w:p>
    <w:p w14:paraId="13F42F3B" w14:textId="0B37323F" w:rsidR="00A761A8" w:rsidRPr="00551332" w:rsidRDefault="00A761A8" w:rsidP="00551332">
      <w:pPr>
        <w:pStyle w:val="ListParagraph"/>
        <w:numPr>
          <w:ilvl w:val="0"/>
          <w:numId w:val="1"/>
        </w:numPr>
        <w:rPr>
          <w:rFonts w:ascii="Times" w:hAnsi="Times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2x+5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4x-1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sectPr w:rsidR="00A761A8" w:rsidRPr="0055133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92E2" w14:textId="77777777" w:rsidR="00B849E8" w:rsidRDefault="00B849E8" w:rsidP="00551332">
      <w:r>
        <w:separator/>
      </w:r>
    </w:p>
  </w:endnote>
  <w:endnote w:type="continuationSeparator" w:id="0">
    <w:p w14:paraId="0ADF72B5" w14:textId="77777777" w:rsidR="00B849E8" w:rsidRDefault="00B849E8" w:rsidP="0055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27F1" w14:textId="0495490C" w:rsidR="00551332" w:rsidRDefault="00551332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26C8E762" w14:textId="77777777" w:rsidR="00551332" w:rsidRDefault="00551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A5F9" w14:textId="77777777" w:rsidR="00B849E8" w:rsidRDefault="00B849E8" w:rsidP="00551332">
      <w:r>
        <w:separator/>
      </w:r>
    </w:p>
  </w:footnote>
  <w:footnote w:type="continuationSeparator" w:id="0">
    <w:p w14:paraId="75F12CD1" w14:textId="77777777" w:rsidR="00B849E8" w:rsidRDefault="00B849E8" w:rsidP="00551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FC479" w14:textId="7C8CEA7D" w:rsidR="00551332" w:rsidRDefault="00551332">
    <w:pPr>
      <w:pStyle w:val="Header"/>
    </w:pPr>
    <w:r>
      <w:t xml:space="preserve"> </w:t>
    </w:r>
    <w:r>
      <w:tab/>
    </w:r>
    <w:r>
      <w:tab/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B5DAC"/>
    <w:multiLevelType w:val="hybridMultilevel"/>
    <w:tmpl w:val="6A5831AE"/>
    <w:lvl w:ilvl="0" w:tplc="59929A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08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332"/>
    <w:rsid w:val="00077D5F"/>
    <w:rsid w:val="002E1829"/>
    <w:rsid w:val="00551332"/>
    <w:rsid w:val="00A761A8"/>
    <w:rsid w:val="00B8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E0595"/>
  <w15:chartTrackingRefBased/>
  <w15:docId w15:val="{234BD893-4FA0-C24C-899D-7976A7C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332"/>
  </w:style>
  <w:style w:type="paragraph" w:styleId="Footer">
    <w:name w:val="footer"/>
    <w:basedOn w:val="Normal"/>
    <w:link w:val="FooterChar"/>
    <w:uiPriority w:val="99"/>
    <w:unhideWhenUsed/>
    <w:rsid w:val="00551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332"/>
  </w:style>
  <w:style w:type="paragraph" w:styleId="ListParagraph">
    <w:name w:val="List Paragraph"/>
    <w:basedOn w:val="Normal"/>
    <w:uiPriority w:val="34"/>
    <w:qFormat/>
    <w:rsid w:val="0055133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6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2022-05-12T21:48:00Z</dcterms:created>
  <dcterms:modified xsi:type="dcterms:W3CDTF">2022-05-12T21:54:00Z</dcterms:modified>
</cp:coreProperties>
</file>