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3A8DD5A3" w:rsidR="00001C8F" w:rsidRPr="002532AB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C04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C04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Multiplier et Diviser des Expressions Rationnelles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81CD39" w14:textId="404C5AB1" w:rsidR="006E7E6D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 pour les fractions numériques, on va utiliser :</w:t>
      </w:r>
    </w:p>
    <w:p w14:paraId="3BCA60A5" w14:textId="5DEA6C36" w:rsidR="00553284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5463E65" w14:textId="47C1656C" w:rsidR="00553284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294" w:firstLine="1146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AC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BD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et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 </w:t>
      </w:r>
    </w:p>
    <w:p w14:paraId="56F21A07" w14:textId="4C400C25" w:rsidR="00553284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01ECB18" w14:textId="4C28C26D" w:rsidR="00553284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553284">
        <w:rPr>
          <w:rFonts w:ascii="Times New Roman" w:hAnsi="Times New Roman" w:cs="Times New Roman"/>
          <w:b/>
          <w:bCs/>
          <w:color w:val="000000"/>
        </w:rPr>
        <w:t>ATTENTION</w:t>
      </w:r>
      <w:r>
        <w:rPr>
          <w:rFonts w:ascii="Times New Roman" w:hAnsi="Times New Roman" w:cs="Times New Roman"/>
          <w:color w:val="000000"/>
        </w:rPr>
        <w:t xml:space="preserve"> :  </w:t>
      </w:r>
      <w:r>
        <w:rPr>
          <w:rFonts w:ascii="Times New Roman" w:hAnsi="Times New Roman" w:cs="Times New Roman"/>
          <w:color w:val="000000"/>
        </w:rPr>
        <w:tab/>
        <w:t xml:space="preserve">Pour la 1ere formule, l’expression de départ existe si </w:t>
      </w:r>
      <m:oMath>
        <m:r>
          <w:rPr>
            <w:rFonts w:ascii="Cambria Math" w:hAnsi="Cambria Math" w:cs="Times New Roman"/>
            <w:color w:val="000000"/>
          </w:rPr>
          <m:t>B≠0</m:t>
        </m:r>
      </m:oMath>
      <w:r>
        <w:rPr>
          <w:rFonts w:ascii="Times New Roman" w:hAnsi="Times New Roman" w:cs="Times New Roman"/>
          <w:color w:val="000000"/>
        </w:rPr>
        <w:t xml:space="preserve"> et </w:t>
      </w:r>
      <m:oMath>
        <m:r>
          <w:rPr>
            <w:rFonts w:ascii="Cambria Math" w:hAnsi="Cambria Math" w:cs="Times New Roman"/>
            <w:color w:val="000000"/>
          </w:rPr>
          <m:t>D≠0</m:t>
        </m:r>
      </m:oMath>
    </w:p>
    <w:p w14:paraId="169CD983" w14:textId="16BD36A0" w:rsidR="00553284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Pour la 2eme formule, l’expression de départ existe si </w:t>
      </w:r>
      <m:oMath>
        <m:r>
          <w:rPr>
            <w:rFonts w:ascii="Cambria Math" w:hAnsi="Cambria Math" w:cs="Times New Roman"/>
            <w:color w:val="000000"/>
          </w:rPr>
          <m:t>B≠0</m:t>
        </m:r>
      </m:oMath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D≠0</m:t>
        </m:r>
      </m:oMath>
      <w:r>
        <w:rPr>
          <w:rFonts w:ascii="Times New Roman" w:hAnsi="Times New Roman" w:cs="Times New Roman"/>
          <w:color w:val="000000"/>
        </w:rPr>
        <w:t xml:space="preserve"> et </w:t>
      </w:r>
      <m:oMath>
        <m:r>
          <w:rPr>
            <w:rFonts w:ascii="Cambria Math" w:hAnsi="Cambria Math" w:cs="Times New Roman"/>
            <w:color w:val="000000"/>
          </w:rPr>
          <m:t>C≠0</m:t>
        </m:r>
      </m:oMath>
    </w:p>
    <w:p w14:paraId="3C78CAA7" w14:textId="73E55E7B" w:rsidR="00553284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24A5AA4" w14:textId="5FA6CC75" w:rsidR="00553284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E142F4">
        <w:rPr>
          <w:rFonts w:ascii="Times New Roman" w:hAnsi="Times New Roman" w:cs="Times New Roman"/>
          <w:color w:val="000000"/>
          <w:u w:val="single"/>
        </w:rPr>
        <w:t>Exemples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tab/>
        <w:t xml:space="preserve">1) </w:t>
      </w:r>
      <m:oMath>
        <m:r>
          <w:rPr>
            <w:rFonts w:ascii="Cambria Math" w:hAnsi="Cambria Math" w:cs="Times New Roman"/>
            <w:color w:val="000000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-x-12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-9</m:t>
            </m:r>
          </m:den>
        </m:f>
        <m:r>
          <w:rPr>
            <w:rFonts w:ascii="Cambria Math" w:hAnsi="Cambria Math" w:cs="Times New Roman"/>
            <w:color w:val="000000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-4x+3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-4x</m:t>
            </m:r>
          </m:den>
        </m:f>
      </m:oMath>
    </w:p>
    <w:p w14:paraId="1CFE81CB" w14:textId="6AC601B0" w:rsidR="00553284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93BBEF0" w14:textId="788EB24F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Restrictions :</w:t>
      </w:r>
    </w:p>
    <w:p w14:paraId="155B7451" w14:textId="708A0564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FDAF7B" w14:textId="1442001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0A3651" w14:textId="79D29199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28820F" w14:textId="13124D72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31D9A4" w14:textId="53775081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583C3B" w14:textId="3BA71AAE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Simplification :</w:t>
      </w:r>
    </w:p>
    <w:p w14:paraId="14B75157" w14:textId="57B83F0F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2581517" w14:textId="182DE9C0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46D2EC9" w14:textId="5BA8AC29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0E1843F" w14:textId="169B5F8C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1AD3EAC" w14:textId="7CF54112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553284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 p 324</w:t>
      </w:r>
    </w:p>
    <w:p w14:paraId="67CE4AEF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E5C67F0" w14:textId="56D643DD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2) </w:t>
      </w:r>
      <m:oMath>
        <m:r>
          <w:rPr>
            <w:rFonts w:ascii="Cambria Math" w:hAnsi="Cambria Math" w:cs="Times New Roman"/>
            <w:color w:val="000000"/>
          </w:rPr>
          <m:t>B=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-4x</m:t>
            </m:r>
          </m:den>
        </m:f>
        <m:r>
          <w:rPr>
            <w:rFonts w:ascii="Cambria Math" w:hAnsi="Cambria Math" w:cs="Times New Roman"/>
            <w:color w:val="000000"/>
          </w:rPr>
          <m:t>÷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+x-20</m:t>
            </m:r>
          </m:den>
        </m:f>
      </m:oMath>
    </w:p>
    <w:p w14:paraId="5D1800E1" w14:textId="77777777" w:rsidR="00553284" w:rsidRP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E6A761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Restrictions :</w:t>
      </w:r>
    </w:p>
    <w:p w14:paraId="37B026CE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CD7C55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27BE5F" w14:textId="5C12CD8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63A1E3" w14:textId="0146663F" w:rsidR="00670209" w:rsidRDefault="00670209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CD3E21" w14:textId="77777777" w:rsidR="00670209" w:rsidRDefault="00670209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BEEECC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DBC900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BAC404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Simplification :</w:t>
      </w:r>
    </w:p>
    <w:p w14:paraId="58FE9E13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B0329D3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3686537" w14:textId="4E89A5A4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1A45A26" w14:textId="692327EA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4BF1A1F" w14:textId="3259D022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A927D05" w14:textId="20D30C66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B8F67E4" w14:textId="27917091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198433F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6FF8F20" w14:textId="77777777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D10F4BC" w14:textId="0C10D464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553284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 p 325 et 326</w:t>
      </w:r>
    </w:p>
    <w:p w14:paraId="54B273F9" w14:textId="7CB0B646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167616" w14:textId="470B5592" w:rsidR="00553284" w:rsidRP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53284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553284">
        <w:rPr>
          <w:rFonts w:ascii="Times New Roman" w:hAnsi="Times New Roman" w:cs="Times New Roman"/>
          <w:b/>
          <w:bCs/>
          <w:color w:val="000000"/>
        </w:rPr>
        <w:t xml:space="preserve"> p 327 # 2, 7, 8, 13 – 15, 18, 19, 22, 23</w:t>
      </w:r>
    </w:p>
    <w:p w14:paraId="224D933E" w14:textId="77777777" w:rsidR="00553284" w:rsidRP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53284" w:rsidRPr="00553284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F984" w14:textId="77777777" w:rsidR="00BF70E1" w:rsidRDefault="00BF70E1" w:rsidP="00EF621A">
      <w:pPr>
        <w:spacing w:after="0" w:line="240" w:lineRule="auto"/>
      </w:pPr>
      <w:r>
        <w:separator/>
      </w:r>
    </w:p>
  </w:endnote>
  <w:endnote w:type="continuationSeparator" w:id="0">
    <w:p w14:paraId="3E771F7C" w14:textId="77777777" w:rsidR="00BF70E1" w:rsidRDefault="00BF70E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EC18" w14:textId="77777777" w:rsidR="00BF70E1" w:rsidRDefault="00BF70E1" w:rsidP="00EF621A">
      <w:pPr>
        <w:spacing w:after="0" w:line="240" w:lineRule="auto"/>
      </w:pPr>
      <w:r>
        <w:separator/>
      </w:r>
    </w:p>
  </w:footnote>
  <w:footnote w:type="continuationSeparator" w:id="0">
    <w:p w14:paraId="4DBA8BDD" w14:textId="77777777" w:rsidR="00BF70E1" w:rsidRDefault="00BF70E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26143D32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C045D5">
      <w:rPr>
        <w:lang w:val="en-CA"/>
      </w:rPr>
      <w:t>2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97810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62778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3284"/>
    <w:rsid w:val="00555890"/>
    <w:rsid w:val="005C39B1"/>
    <w:rsid w:val="005C7C92"/>
    <w:rsid w:val="005E4531"/>
    <w:rsid w:val="006041BB"/>
    <w:rsid w:val="006453CA"/>
    <w:rsid w:val="00670209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B018E6"/>
    <w:rsid w:val="00B950EF"/>
    <w:rsid w:val="00BE3554"/>
    <w:rsid w:val="00BF70E1"/>
    <w:rsid w:val="00C045D5"/>
    <w:rsid w:val="00C74F23"/>
    <w:rsid w:val="00CB5AF4"/>
    <w:rsid w:val="00CC0116"/>
    <w:rsid w:val="00D02869"/>
    <w:rsid w:val="00D30006"/>
    <w:rsid w:val="00D65021"/>
    <w:rsid w:val="00DE3B12"/>
    <w:rsid w:val="00DF46AA"/>
    <w:rsid w:val="00E142F4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2023-07-27T16:22:00Z</cp:lastPrinted>
  <dcterms:created xsi:type="dcterms:W3CDTF">2023-07-27T16:03:00Z</dcterms:created>
  <dcterms:modified xsi:type="dcterms:W3CDTF">2023-07-27T16:31:00Z</dcterms:modified>
</cp:coreProperties>
</file>