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03399C52" w:rsidR="00001C8F" w:rsidRPr="002532AB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FA2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892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Additionner et Soustraire des Expressions Rationnelles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81CD39" w14:textId="48ED1C0E" w:rsidR="006E7E6D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2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Comme pour les fractions numériques, pour additionner ou soustraire des fractions, il faut qu’elles aient le </w:t>
      </w:r>
      <w:r w:rsidRPr="00892185">
        <w:rPr>
          <w:rFonts w:ascii="Times New Roman" w:hAnsi="Times New Roman" w:cs="Times New Roman"/>
          <w:b/>
          <w:bCs/>
          <w:color w:val="000000"/>
        </w:rPr>
        <w:t>même dénominateur</w:t>
      </w:r>
      <w:r>
        <w:rPr>
          <w:rFonts w:ascii="Times New Roman" w:hAnsi="Times New Roman" w:cs="Times New Roman"/>
          <w:color w:val="000000"/>
        </w:rPr>
        <w:t>…</w:t>
      </w:r>
    </w:p>
    <w:p w14:paraId="4B5A1316" w14:textId="599B1034" w:rsidR="00892185" w:rsidRDefault="00892185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CC9733C" w14:textId="2F5BA6B6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Pour trouver le plus petit dénominateur commun, on va </w:t>
      </w:r>
      <w:r w:rsidRPr="00892185">
        <w:rPr>
          <w:rFonts w:ascii="Times New Roman" w:hAnsi="Times New Roman" w:cs="Times New Roman"/>
          <w:b/>
          <w:bCs/>
          <w:color w:val="000000"/>
        </w:rPr>
        <w:t>FACTORISER</w:t>
      </w:r>
      <w:r>
        <w:rPr>
          <w:rFonts w:ascii="Times New Roman" w:hAnsi="Times New Roman" w:cs="Times New Roman"/>
          <w:color w:val="000000"/>
        </w:rPr>
        <w:t xml:space="preserve"> tous les dénominateurs pour repérer les facteurs manquants à chaque fraction.</w:t>
      </w:r>
    </w:p>
    <w:p w14:paraId="6A174E7C" w14:textId="1B2AD7FF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4ABEFE44" w14:textId="5A6072B5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 w:rsidRPr="00892185">
        <w:rPr>
          <w:rFonts w:ascii="Times New Roman" w:hAnsi="Times New Roman" w:cs="Times New Roman"/>
          <w:color w:val="000000"/>
          <w:u w:val="single"/>
        </w:rPr>
        <w:t>Exemples</w:t>
      </w:r>
      <w:r>
        <w:rPr>
          <w:rFonts w:ascii="Times New Roman" w:hAnsi="Times New Roman" w:cs="Times New Roman"/>
          <w:color w:val="000000"/>
        </w:rPr>
        <w:t xml:space="preserve"> :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A</m:t>
        </m:r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5x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2x-3</m:t>
            </m:r>
          </m:den>
        </m:f>
      </m:oMath>
    </w:p>
    <w:p w14:paraId="411D63AB" w14:textId="1F856FC3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D1D611B" w14:textId="21348992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778E6D4B" w14:textId="2E03CC7C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2C87CCC" w14:textId="40689073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67A6CAA" w14:textId="2B24E89A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Simplification :</w:t>
      </w:r>
    </w:p>
    <w:p w14:paraId="41FC1D6F" w14:textId="0001FBBA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722BE39" w14:textId="3AE87EA1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44EB9BD" w14:textId="5B6C4498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39058A7" w14:textId="33A5EBEA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F584366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161F2C74" w14:textId="44F90B66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213716CE" w14:textId="5972B301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204A02DC" w14:textId="62621C1A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B=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-20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-4</m:t>
            </m:r>
          </m:den>
        </m:f>
        <m:r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x-2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x+2</m:t>
            </m:r>
          </m:den>
        </m:f>
      </m:oMath>
    </w:p>
    <w:p w14:paraId="68DCFC37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6FF344C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0785F492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390437EB" w14:textId="00C4C3F8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179EA97C" w14:textId="3CD8A9DA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EF8F130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1E1F2A8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Simplification :</w:t>
      </w:r>
    </w:p>
    <w:p w14:paraId="04271165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9D2F4A1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CFFB361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89189D9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2895698E" w14:textId="0F49B0A2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1909E370" w14:textId="2B66F616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27FB7EE3" w14:textId="763F9C95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1670355" w14:textId="67F78973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1E60FC1D" w14:textId="09B4A2BB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1D38A44" w14:textId="781EA69F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4AEB2AA8" w14:textId="168D2D2F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 w:rsidRPr="00892185">
        <w:rPr>
          <w:rFonts w:ascii="Times New Roman" w:hAnsi="Times New Roman" w:cs="Times New Roman"/>
          <w:b/>
          <w:bCs/>
          <w:color w:val="000000"/>
        </w:rPr>
        <w:t>ATTENTION</w:t>
      </w:r>
      <w:r>
        <w:rPr>
          <w:rFonts w:ascii="Times New Roman" w:hAnsi="Times New Roman" w:cs="Times New Roman"/>
          <w:color w:val="000000"/>
        </w:rPr>
        <w:t> : Il faut parfois rajouter des parenthèses si on soustrait plusieurs termes…</w:t>
      </w:r>
    </w:p>
    <w:p w14:paraId="410B1647" w14:textId="6162701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18731B71" w14:textId="7F6F9D9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Ex : </w:t>
      </w:r>
      <m:oMath>
        <m:r>
          <w:rPr>
            <w:rFonts w:ascii="Cambria Math" w:hAnsi="Cambria Math" w:cs="Times New Roman"/>
            <w:color w:val="000000"/>
          </w:rPr>
          <m:t>C=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x+5</m:t>
            </m:r>
          </m:den>
        </m:f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x-4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x+5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x≠5</m:t>
            </m:r>
          </m:e>
        </m:d>
      </m:oMath>
    </w:p>
    <w:p w14:paraId="77FDAE7A" w14:textId="5A1B6BA4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8FD4D04" w14:textId="58807582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328DB03" w14:textId="6166D34F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40C57A01" w14:textId="72E65F50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AE36FEF" w14:textId="5249DEA4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6EF29F8" w14:textId="5029FA9D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E2DAF9B" w14:textId="4DBE74E7" w:rsidR="00892185" w:rsidRP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D</m:t>
        </m:r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5x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7x+1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x-1</m:t>
            </m:r>
          </m:den>
        </m:f>
      </m:oMath>
    </w:p>
    <w:p w14:paraId="09B690F9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3BE454C2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41946813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5697352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97A097F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Simplification :</w:t>
      </w:r>
    </w:p>
    <w:p w14:paraId="09CB3EF5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53AED1B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0A7162D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350A8F5F" w14:textId="5274DD22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8545111" w14:textId="05B6F2B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689FB6B" w14:textId="067F26C5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6FF0073" w14:textId="0FC10E0D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C44CD21" w14:textId="767E64F8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9F47334" w14:textId="61F48E7F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E0B7A98" w14:textId="196B1EF8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3D8FCC69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12AECE0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16CE4484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227283D" w14:textId="7D2946B6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Situations où il y a des fractions dans des fractions…</w:t>
      </w:r>
    </w:p>
    <w:p w14:paraId="333F6D0D" w14:textId="7AFFFCCB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E</m:t>
        </m:r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den>
            </m:f>
          </m:den>
        </m:f>
      </m:oMath>
    </w:p>
    <w:p w14:paraId="23474ABE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010B1C4A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2248FE61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5538B41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11234E9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4284AD34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6F58691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Simplification :</w:t>
      </w:r>
    </w:p>
    <w:p w14:paraId="44387158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446122CC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D80C02D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2F5976E9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16338617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51ABD1BC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4799E7AC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6598B2C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43D0115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5804C0C" w14:textId="338AB811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BC43911" w14:textId="61CE39A9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3F86E53B" w14:textId="3514E44C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D87059B" w14:textId="3FEF0EE2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6A219412" w14:textId="253A5EFE" w:rsidR="00892185" w:rsidRPr="00892185" w:rsidRDefault="00892185" w:rsidP="0089218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5"/>
        <w:rPr>
          <w:rFonts w:ascii="Times New Roman" w:hAnsi="Times New Roman" w:cs="Times New Roman"/>
          <w:color w:val="000000"/>
        </w:rPr>
      </w:pPr>
    </w:p>
    <w:p w14:paraId="4B5AF1B1" w14:textId="7AF6EEB6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7A0642E8" w14:textId="5AC631F3" w:rsidR="00892185" w:rsidRP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 w:rsidRPr="00892185">
        <w:rPr>
          <w:rFonts w:ascii="Times New Roman" w:hAnsi="Times New Roman" w:cs="Times New Roman"/>
          <w:b/>
          <w:bCs/>
          <w:color w:val="000000"/>
        </w:rPr>
        <w:t>ATTENTION</w:t>
      </w:r>
      <w:r>
        <w:rPr>
          <w:rFonts w:ascii="Times New Roman" w:hAnsi="Times New Roman" w:cs="Times New Roman"/>
          <w:color w:val="000000"/>
        </w:rPr>
        <w:t xml:space="preserve"> : Il faut écrire très clairement. Le trait de fraction principal doit être visible… ex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4</m:t>
                </m:r>
              </m:den>
            </m:f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≠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4</m:t>
            </m:r>
          </m:den>
        </m:f>
      </m:oMath>
    </w:p>
    <w:p w14:paraId="003D3A66" w14:textId="748F31A6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  <w:r w:rsidRPr="00892185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 p 335</w:t>
      </w:r>
    </w:p>
    <w:p w14:paraId="3470AF75" w14:textId="77777777" w:rsid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color w:val="000000"/>
        </w:rPr>
      </w:pPr>
    </w:p>
    <w:p w14:paraId="463C21B5" w14:textId="78F482E3" w:rsidR="00892185" w:rsidRPr="00892185" w:rsidRDefault="00892185" w:rsidP="00892185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142" w:right="365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92185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892185">
        <w:rPr>
          <w:rFonts w:ascii="Times New Roman" w:hAnsi="Times New Roman" w:cs="Times New Roman"/>
          <w:b/>
          <w:bCs/>
          <w:color w:val="000000"/>
          <w:u w:val="single"/>
        </w:rPr>
        <w:t> </w:t>
      </w:r>
      <w:r w:rsidRPr="00892185">
        <w:rPr>
          <w:rFonts w:ascii="Times New Roman" w:hAnsi="Times New Roman" w:cs="Times New Roman"/>
          <w:b/>
          <w:bCs/>
          <w:color w:val="000000"/>
        </w:rPr>
        <w:t>: p 336 # 3, 6 – 12, 15ab, 16, 18, 19a, 20 – 23.</w:t>
      </w:r>
    </w:p>
    <w:sectPr w:rsidR="00892185" w:rsidRPr="00892185" w:rsidSect="00892185">
      <w:headerReference w:type="default" r:id="rId8"/>
      <w:footerReference w:type="default" r:id="rId9"/>
      <w:pgSz w:w="12240" w:h="15840"/>
      <w:pgMar w:top="130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77D7" w14:textId="77777777" w:rsidR="00AD646E" w:rsidRDefault="00AD646E" w:rsidP="00EF621A">
      <w:pPr>
        <w:spacing w:after="0" w:line="240" w:lineRule="auto"/>
      </w:pPr>
      <w:r>
        <w:separator/>
      </w:r>
    </w:p>
  </w:endnote>
  <w:endnote w:type="continuationSeparator" w:id="0">
    <w:p w14:paraId="7876DF38" w14:textId="77777777" w:rsidR="00AD646E" w:rsidRDefault="00AD646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E23F" w14:textId="77777777" w:rsidR="00AD646E" w:rsidRDefault="00AD646E" w:rsidP="00EF621A">
      <w:pPr>
        <w:spacing w:after="0" w:line="240" w:lineRule="auto"/>
      </w:pPr>
      <w:r>
        <w:separator/>
      </w:r>
    </w:p>
  </w:footnote>
  <w:footnote w:type="continuationSeparator" w:id="0">
    <w:p w14:paraId="4A82E0EB" w14:textId="77777777" w:rsidR="00AD646E" w:rsidRDefault="00AD646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733E6828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FA24FB">
      <w:rPr>
        <w:lang w:val="en-CA"/>
      </w:rPr>
      <w:t>3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892185"/>
    <w:rsid w:val="00926884"/>
    <w:rsid w:val="00990AC4"/>
    <w:rsid w:val="009A22DB"/>
    <w:rsid w:val="009B410F"/>
    <w:rsid w:val="009C00F7"/>
    <w:rsid w:val="00AB324C"/>
    <w:rsid w:val="00AD388D"/>
    <w:rsid w:val="00AD646E"/>
    <w:rsid w:val="00AD7744"/>
    <w:rsid w:val="00AE1CA3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E3B12"/>
    <w:rsid w:val="00DF46AA"/>
    <w:rsid w:val="00EF621A"/>
    <w:rsid w:val="00F42D73"/>
    <w:rsid w:val="00FA24F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2023-07-27T17:15:00Z</dcterms:created>
  <dcterms:modified xsi:type="dcterms:W3CDTF">2023-07-27T17:37:00Z</dcterms:modified>
</cp:coreProperties>
</file>