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2AB673E0" w:rsidR="00001C8F" w:rsidRPr="002532AB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</w:t>
      </w:r>
      <w:r w:rsidR="00BE3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Les </w:t>
      </w:r>
      <w:r w:rsidR="00BE3F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Équations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Rationnelles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381CD39" w14:textId="0AB614C5" w:rsidR="006E7E6D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Lorsqu’on veut résoudre une équation rationnelle (équations contenant des expressions rationnelles), le plus simple est d’écrire toutes les expressions sur le </w:t>
      </w:r>
      <w:r w:rsidRPr="00DF14DF">
        <w:rPr>
          <w:rFonts w:ascii="Times New Roman" w:hAnsi="Times New Roman" w:cs="Times New Roman"/>
          <w:b/>
          <w:bCs/>
          <w:color w:val="000000"/>
        </w:rPr>
        <w:t>même dénominateur</w:t>
      </w:r>
      <w:r>
        <w:rPr>
          <w:rFonts w:ascii="Times New Roman" w:hAnsi="Times New Roman" w:cs="Times New Roman"/>
          <w:color w:val="000000"/>
        </w:rPr>
        <w:t>…</w:t>
      </w:r>
    </w:p>
    <w:p w14:paraId="0647860A" w14:textId="2E63E4A5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7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7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Il est clair ici que la solution est </w:t>
      </w:r>
      <m:oMath>
        <m:r>
          <w:rPr>
            <w:rFonts w:ascii="Cambria Math" w:hAnsi="Cambria Math" w:cs="Times New Roman"/>
            <w:color w:val="000000"/>
          </w:rPr>
          <m:t>x=3</m:t>
        </m:r>
      </m:oMath>
      <w:r>
        <w:rPr>
          <w:rFonts w:ascii="Times New Roman" w:hAnsi="Times New Roman" w:cs="Times New Roman"/>
          <w:color w:val="000000"/>
        </w:rPr>
        <w:t>.</w:t>
      </w:r>
    </w:p>
    <w:p w14:paraId="49475B6B" w14:textId="05F79406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Quand toutes les expressions ont le même dénominateur, il suffit de faire coïncider les numérateurs…</w:t>
      </w:r>
    </w:p>
    <w:p w14:paraId="128B3070" w14:textId="711809EA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Attention tout de même aux valeurs interdites par les </w:t>
      </w:r>
      <w:r w:rsidRPr="00DF14DF">
        <w:rPr>
          <w:rFonts w:ascii="Times New Roman" w:hAnsi="Times New Roman" w:cs="Times New Roman"/>
          <w:b/>
          <w:bCs/>
          <w:color w:val="000000"/>
        </w:rPr>
        <w:t>restrictions de D</w:t>
      </w:r>
      <w:r>
        <w:rPr>
          <w:rFonts w:ascii="Times New Roman" w:hAnsi="Times New Roman" w:cs="Times New Roman"/>
          <w:b/>
          <w:bCs/>
          <w:color w:val="000000"/>
        </w:rPr>
        <w:t>É</w:t>
      </w:r>
      <w:r w:rsidRPr="00DF14DF">
        <w:rPr>
          <w:rFonts w:ascii="Times New Roman" w:hAnsi="Times New Roman" w:cs="Times New Roman"/>
          <w:b/>
          <w:bCs/>
          <w:color w:val="000000"/>
        </w:rPr>
        <w:t>PART</w:t>
      </w:r>
      <w:r>
        <w:rPr>
          <w:rFonts w:ascii="Times New Roman" w:hAnsi="Times New Roman" w:cs="Times New Roman"/>
          <w:color w:val="000000"/>
        </w:rPr>
        <w:t>…</w:t>
      </w:r>
    </w:p>
    <w:p w14:paraId="4241511D" w14:textId="5ED1B028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2F80880" w14:textId="7777777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B053AD">
        <w:rPr>
          <w:rFonts w:ascii="Times New Roman" w:hAnsi="Times New Roman" w:cs="Times New Roman"/>
          <w:color w:val="000000"/>
          <w:u w:val="single"/>
        </w:rPr>
        <w:t>Exemples </w:t>
      </w:r>
      <w:r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ab/>
        <w:t xml:space="preserve">1)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</m:t>
            </m:r>
          </m:den>
        </m:f>
        <m:r>
          <w:rPr>
            <w:rFonts w:ascii="Cambria Math" w:hAnsi="Cambria Math" w:cs="Times New Roman"/>
            <w:color w:val="000000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10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6x+12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x-2</m:t>
            </m:r>
          </m:den>
        </m:f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50F21E05" w14:textId="7777777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6454819" w14:textId="7777777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FB70207" w14:textId="7777777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D5FDA94" w14:textId="126D6A5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Résolution :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6864C341" w14:textId="7CA39530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A9F46F4" w14:textId="3B71C380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665DC92" w14:textId="0A953F9C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AB5F966" w14:textId="522D7A99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5C5106E" w14:textId="6414256C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3EC9BCA" w14:textId="57218260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B938F97" w14:textId="26F87138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1C3142" w14:textId="689A887E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B73299C" w14:textId="5C10055C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DAA8365" w14:textId="36C621DE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A0E1EEF" w14:textId="6AD39293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DF14DF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 p 343</w:t>
      </w:r>
    </w:p>
    <w:p w14:paraId="590BDA64" w14:textId="77777777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FED69E6" w14:textId="60B088FF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2)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4x-1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x+2</m:t>
            </m:r>
          </m:den>
        </m:f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x+1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</m:t>
            </m:r>
            <m:r>
              <w:rPr>
                <w:rFonts w:ascii="Cambria Math" w:hAnsi="Cambria Math" w:cs="Times New Roman"/>
                <w:color w:val="000000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-4x+24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(x+2)(</m:t>
            </m:r>
            <m:r>
              <w:rPr>
                <w:rFonts w:ascii="Cambria Math" w:hAnsi="Cambria Math" w:cs="Times New Roman"/>
                <w:color w:val="000000"/>
              </w:rPr>
              <m:t>x-2</m:t>
            </m:r>
            <m:r>
              <w:rPr>
                <w:rFonts w:ascii="Cambria Math" w:hAnsi="Cambria Math" w:cs="Times New Roman"/>
                <w:color w:val="000000"/>
              </w:rPr>
              <m:t>)</m:t>
            </m:r>
          </m:den>
        </m:f>
      </m:oMath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2E56285A" w14:textId="77777777" w:rsidR="00DF14DF" w:rsidRPr="00DF14DF" w:rsidRDefault="00DF14DF" w:rsidP="00DF14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A56C1C3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D54311B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Résolution : 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</w:p>
    <w:p w14:paraId="11EC956E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C2D4E6A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1260DDA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BEE39C4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D2AD851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FB9532D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3B89E38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78C9E64" w14:textId="77777777" w:rsidR="00DF14DF" w:rsidRPr="00DF14DF" w:rsidRDefault="00DF14DF" w:rsidP="00DF14D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84FAD2" w14:textId="54374405" w:rsidR="00DF14DF" w:rsidRP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DF14DF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 xml:space="preserve"> p 343</w:t>
      </w:r>
    </w:p>
    <w:p w14:paraId="514D01EF" w14:textId="77777777" w:rsidR="00B053AD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B053AD">
        <w:rPr>
          <w:rFonts w:ascii="Times New Roman" w:hAnsi="Times New Roman" w:cs="Times New Roman"/>
          <w:b/>
          <w:bCs/>
          <w:color w:val="000000"/>
          <w:u w:val="single"/>
        </w:rPr>
        <w:lastRenderedPageBreak/>
        <w:t>Applications</w:t>
      </w:r>
      <w:r>
        <w:rPr>
          <w:rFonts w:ascii="Times New Roman" w:hAnsi="Times New Roman" w:cs="Times New Roman"/>
          <w:color w:val="000000"/>
        </w:rPr>
        <w:t> :</w:t>
      </w:r>
    </w:p>
    <w:p w14:paraId="24973237" w14:textId="54731926" w:rsidR="00B053AD" w:rsidRPr="00B053AD" w:rsidRDefault="00DF14DF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B053AD" w:rsidRPr="00B053AD">
        <w:rPr>
          <w:rFonts w:ascii="Times New Roman" w:hAnsi="Times New Roman" w:cs="Times New Roman"/>
          <w:color w:val="000000"/>
          <w:u w:val="single"/>
        </w:rPr>
        <w:t>1</w:t>
      </w:r>
      <w:r w:rsidRPr="00B053AD">
        <w:rPr>
          <w:rFonts w:ascii="Times New Roman" w:hAnsi="Times New Roman" w:cs="Times New Roman"/>
          <w:color w:val="000000"/>
          <w:u w:val="single"/>
        </w:rPr>
        <w:t xml:space="preserve">) </w:t>
      </w:r>
      <w:r w:rsidR="00B053AD" w:rsidRPr="00B053AD">
        <w:rPr>
          <w:rFonts w:ascii="Times New Roman" w:hAnsi="Times New Roman" w:cs="Times New Roman"/>
          <w:color w:val="000000"/>
          <w:u w:val="single"/>
        </w:rPr>
        <w:t>Travail Partagé</w:t>
      </w:r>
    </w:p>
    <w:p w14:paraId="65E2FC62" w14:textId="74D7624A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Marco veut planter des pommes de terre dans son champ. Tout seul, ça lui prendrait 4h.</w:t>
      </w:r>
    </w:p>
    <w:p w14:paraId="376681E0" w14:textId="1253AFB6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Tina décide de l’aider pour gagner du temps. Toute seule, ça lui prendrait 3h.</w:t>
      </w:r>
    </w:p>
    <w:p w14:paraId="49DB058A" w14:textId="25D6C5C3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Combien de temps est-ce que ça va leur prendre s’ils travaillent ensemble ? </w:t>
      </w:r>
    </w:p>
    <w:p w14:paraId="2564576F" w14:textId="05E2ACF8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41251C6" w14:textId="2DD8152A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5B0A5E0" w14:textId="74D8765C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F41AE85" w14:textId="05D0EAFA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AD33750" w14:textId="53FDBE45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8793E79" w14:textId="6E5E86E4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B69B7FD" w14:textId="61C432C2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EDC321D" w14:textId="207B631F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89654E9" w14:textId="7A442E68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B53BBA" w14:textId="57C1106E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A03F34" w14:textId="77777777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D68611D" w14:textId="1862609E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1214107" w14:textId="43C862CA" w:rsid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982B087" w14:textId="1AA570A4" w:rsidR="00B053AD" w:rsidRPr="00B053AD" w:rsidRDefault="00B053AD" w:rsidP="00B053A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 w:rsidRPr="00B053AD">
        <w:rPr>
          <w:rFonts w:ascii="Times New Roman" w:hAnsi="Times New Roman" w:cs="Times New Roman"/>
          <w:color w:val="000000"/>
          <w:u w:val="single"/>
        </w:rPr>
        <w:t>2) Temps/Distance/Vitesse</w:t>
      </w:r>
    </w:p>
    <w:p w14:paraId="6C3607C9" w14:textId="4C1BD56F" w:rsidR="00B053AD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L’année dernière, une course de chiens de traineaux a eu lieu entre The Pas et Flin Flon au Manitoba (aller-retour).</w:t>
      </w:r>
    </w:p>
    <w:p w14:paraId="1E53CC49" w14:textId="520E0E1E" w:rsidR="00B053AD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La distance totale de la course était de 140 milles. A l’aller, les conditions étaient excellentes, mais au retour, à cause de la météo, le gagnant a dû réduire sa vitesse moyenne de 6 mi/h comparé à l’aller. </w:t>
      </w:r>
    </w:p>
    <w:p w14:paraId="06D27ED8" w14:textId="77777777" w:rsidR="00B053AD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 a mis 8h30 au total pour faire sa course. </w:t>
      </w:r>
    </w:p>
    <w:p w14:paraId="60989E5D" w14:textId="5CEBB512" w:rsidR="00DF14DF" w:rsidRDefault="00B053AD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Quelle était sa vitesse moyenne à l’aller ?</w:t>
      </w:r>
      <w:r w:rsidR="00DF14DF">
        <w:rPr>
          <w:rFonts w:ascii="Times New Roman" w:hAnsi="Times New Roman" w:cs="Times New Roman"/>
          <w:color w:val="000000"/>
        </w:rPr>
        <w:br/>
      </w:r>
      <w:r w:rsidR="00DF14DF">
        <w:rPr>
          <w:rFonts w:ascii="Times New Roman" w:hAnsi="Times New Roman" w:cs="Times New Roman"/>
          <w:color w:val="000000"/>
        </w:rPr>
        <w:br/>
      </w:r>
      <w:r w:rsidR="00DF14DF">
        <w:rPr>
          <w:rFonts w:ascii="Times New Roman" w:hAnsi="Times New Roman" w:cs="Times New Roman"/>
          <w:color w:val="000000"/>
        </w:rPr>
        <w:br/>
      </w:r>
    </w:p>
    <w:p w14:paraId="5A003E02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657C5F7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0527C83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77F50A7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A46172B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DF3C8A1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C649391" w14:textId="77777777" w:rsidR="00DF14DF" w:rsidRDefault="00DF14DF" w:rsidP="00DF14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346D5EF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FDCC292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E2F93CD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59C1437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53B65AC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7AC8583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5C636C13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4A4E1299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30DA5B49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D984FE8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7F1C4896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3CADE3C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2F91C5E4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83358BD" w14:textId="77777777" w:rsid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066FD53B" w14:textId="06619239" w:rsidR="00DF14DF" w:rsidRDefault="00DF14DF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DF14DF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DF14DF">
        <w:rPr>
          <w:rFonts w:ascii="Times New Roman" w:hAnsi="Times New Roman" w:cs="Times New Roman"/>
          <w:b/>
          <w:bCs/>
          <w:color w:val="000000"/>
          <w:u w:val="single"/>
        </w:rPr>
        <w:t> </w:t>
      </w:r>
      <w:r w:rsidRPr="00DF14DF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B053AD">
        <w:rPr>
          <w:rFonts w:ascii="Times New Roman" w:hAnsi="Times New Roman" w:cs="Times New Roman"/>
          <w:b/>
          <w:bCs/>
          <w:color w:val="000000"/>
        </w:rPr>
        <w:t xml:space="preserve">Day 1 </w:t>
      </w:r>
      <w:r w:rsidRPr="00DF14DF">
        <w:rPr>
          <w:rFonts w:ascii="Times New Roman" w:hAnsi="Times New Roman" w:cs="Times New Roman"/>
          <w:b/>
          <w:bCs/>
          <w:color w:val="000000"/>
        </w:rPr>
        <w:t>p 348 # 2, 3, 5, 8, 10, 20, 21, 26, 27.</w:t>
      </w:r>
    </w:p>
    <w:p w14:paraId="2FBF2F1F" w14:textId="3B7CF4B7" w:rsidR="00B053AD" w:rsidRPr="00B053AD" w:rsidRDefault="00B053A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Day 2 p 348 # </w:t>
      </w:r>
      <w:r w:rsidRPr="00DF14DF">
        <w:rPr>
          <w:rFonts w:ascii="Times New Roman" w:hAnsi="Times New Roman" w:cs="Times New Roman"/>
          <w:b/>
          <w:bCs/>
          <w:color w:val="000000"/>
        </w:rPr>
        <w:t>12 – 14, 16, 17</w:t>
      </w:r>
      <w:r>
        <w:rPr>
          <w:rFonts w:ascii="Times New Roman" w:hAnsi="Times New Roman" w:cs="Times New Roman"/>
          <w:b/>
          <w:bCs/>
          <w:color w:val="000000"/>
        </w:rPr>
        <w:t xml:space="preserve"> + Extra Practice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handout</w:t>
      </w:r>
      <w:proofErr w:type="spellEnd"/>
    </w:p>
    <w:sectPr w:rsidR="00B053AD" w:rsidRPr="00B053AD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5AF57" w14:textId="77777777" w:rsidR="00132719" w:rsidRDefault="00132719" w:rsidP="00EF621A">
      <w:pPr>
        <w:spacing w:after="0" w:line="240" w:lineRule="auto"/>
      </w:pPr>
      <w:r>
        <w:separator/>
      </w:r>
    </w:p>
  </w:endnote>
  <w:endnote w:type="continuationSeparator" w:id="0">
    <w:p w14:paraId="66C40C87" w14:textId="77777777" w:rsidR="00132719" w:rsidRDefault="0013271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9C5D" w14:textId="77777777" w:rsidR="00132719" w:rsidRDefault="00132719" w:rsidP="00EF621A">
      <w:pPr>
        <w:spacing w:after="0" w:line="240" w:lineRule="auto"/>
      </w:pPr>
      <w:r>
        <w:separator/>
      </w:r>
    </w:p>
  </w:footnote>
  <w:footnote w:type="continuationSeparator" w:id="0">
    <w:p w14:paraId="7A101AF7" w14:textId="77777777" w:rsidR="00132719" w:rsidRDefault="0013271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4C9274AC" w:rsidR="00AD7744" w:rsidRPr="00382179" w:rsidRDefault="006E7E6D">
    <w:pPr>
      <w:pStyle w:val="Header"/>
      <w:rPr>
        <w:lang w:val="en-CA"/>
      </w:rPr>
    </w:pPr>
    <w:r>
      <w:rPr>
        <w:lang w:val="en-CA"/>
      </w:rPr>
      <w:t>6.</w:t>
    </w:r>
    <w:r w:rsidR="00BE3F8A">
      <w:rPr>
        <w:lang w:val="en-CA"/>
      </w:rPr>
      <w:t>4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122CA"/>
    <w:rsid w:val="00126214"/>
    <w:rsid w:val="00132719"/>
    <w:rsid w:val="001A0039"/>
    <w:rsid w:val="001C7570"/>
    <w:rsid w:val="001F78C3"/>
    <w:rsid w:val="00240393"/>
    <w:rsid w:val="002532AB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415F6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77C83"/>
    <w:rsid w:val="00990AC4"/>
    <w:rsid w:val="009A22DB"/>
    <w:rsid w:val="009B410F"/>
    <w:rsid w:val="009C00F7"/>
    <w:rsid w:val="00AB324C"/>
    <w:rsid w:val="00AD388D"/>
    <w:rsid w:val="00AD7744"/>
    <w:rsid w:val="00AE1CA3"/>
    <w:rsid w:val="00B018E6"/>
    <w:rsid w:val="00B053AD"/>
    <w:rsid w:val="00B950EF"/>
    <w:rsid w:val="00BE3554"/>
    <w:rsid w:val="00BE3F8A"/>
    <w:rsid w:val="00C74F23"/>
    <w:rsid w:val="00CB5AF4"/>
    <w:rsid w:val="00CC0116"/>
    <w:rsid w:val="00D02869"/>
    <w:rsid w:val="00D30006"/>
    <w:rsid w:val="00D65021"/>
    <w:rsid w:val="00DE3B12"/>
    <w:rsid w:val="00DF14DF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2014-05-05T15:18:00Z</cp:lastPrinted>
  <dcterms:created xsi:type="dcterms:W3CDTF">2023-07-27T18:39:00Z</dcterms:created>
  <dcterms:modified xsi:type="dcterms:W3CDTF">2023-07-27T19:11:00Z</dcterms:modified>
</cp:coreProperties>
</file>