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7A3B4861" w:rsidR="00001C8F" w:rsidRPr="00232C8C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32C8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6.</w:t>
      </w:r>
      <w:r w:rsidR="00232C8C" w:rsidRPr="00232C8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</w:t>
      </w:r>
      <w:r w:rsidRPr="00232C8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232C8C" w:rsidRPr="00232C8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SUM, DIFFERENCE and DOUBLE-ANGLE IDENTITIES</w:t>
      </w:r>
    </w:p>
    <w:p w14:paraId="135363AA" w14:textId="38B58A74" w:rsidR="000E2BA9" w:rsidRPr="00232C8C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1C82752E" w:rsidR="006E7E6D" w:rsidRDefault="00232C8C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They are the rest of the identities on our formula sheet (1</w:t>
      </w:r>
      <w:r w:rsidRPr="00232C8C">
        <w:rPr>
          <w:rFonts w:ascii="Times New Roman" w:hAnsi="Times New Roman" w:cs="Times New Roman"/>
          <w:color w:val="000000"/>
          <w:vertAlign w:val="superscript"/>
          <w:lang w:val="en-CA"/>
        </w:rPr>
        <w:t>st</w:t>
      </w:r>
      <w:r>
        <w:rPr>
          <w:rFonts w:ascii="Times New Roman" w:hAnsi="Times New Roman" w:cs="Times New Roman"/>
          <w:color w:val="000000"/>
          <w:lang w:val="en-CA"/>
        </w:rPr>
        <w:t xml:space="preserve"> column).</w:t>
      </w:r>
    </w:p>
    <w:p w14:paraId="49690416" w14:textId="77777777" w:rsidR="00232C8C" w:rsidRDefault="00232C8C" w:rsidP="00232C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5F37BC3" w14:textId="6D7F583D" w:rsidR="00232C8C" w:rsidRPr="00232C8C" w:rsidRDefault="00232C8C" w:rsidP="00232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D3782" wp14:editId="06753340">
                <wp:simplePos x="0" y="0"/>
                <wp:positionH relativeFrom="column">
                  <wp:posOffset>1737360</wp:posOffset>
                </wp:positionH>
                <wp:positionV relativeFrom="paragraph">
                  <wp:posOffset>229870</wp:posOffset>
                </wp:positionV>
                <wp:extent cx="2373086" cy="1066800"/>
                <wp:effectExtent l="0" t="0" r="14605" b="12700"/>
                <wp:wrapNone/>
                <wp:docPr id="20933094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086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70C4D" w14:textId="37356154" w:rsidR="00232C8C" w:rsidRPr="00232C8C" w:rsidRDefault="00232C8C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CA"/>
                                  </w:rPr>
                                  <m:t xml:space="preserve">sin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CA"/>
                                  </w:rPr>
                                  <m:t>≠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  <m:t>A+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B</m:t>
                                        </m:r>
                                      </m:e>
                                    </m:func>
                                  </m:e>
                                </m:func>
                              </m:oMath>
                            </m:oMathPara>
                          </w:p>
                          <w:p w14:paraId="0814DB69" w14:textId="4C681023" w:rsidR="00232C8C" w:rsidRPr="00232C8C" w:rsidRDefault="00232C8C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A-B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  <m:t>≠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A-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lang w:val="en-CA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color w:val="000000"/>
                                                <w:sz w:val="28"/>
                                                <w:szCs w:val="28"/>
                                                <w:lang w:val="en-CA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/>
                                                <w:sz w:val="28"/>
                                                <w:szCs w:val="28"/>
                                                <w:lang w:val="en-CA"/>
                                              </w:rPr>
                                              <m:t>B</m:t>
                                            </m:r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oMath>
                            </m:oMathPara>
                          </w:p>
                          <w:p w14:paraId="25E0276B" w14:textId="2354F702" w:rsidR="00232C8C" w:rsidRDefault="00232C8C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2A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CA"/>
                                      </w:rPr>
                                      <m:t>≠2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A</m:t>
                                        </m:r>
                                      </m:e>
                                    </m:func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D37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6.8pt;margin-top:18.1pt;width:186.8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aO4OQIAAH0EAAAOAAAAZHJzL2Uyb0RvYy54bWysVEtv2zAMvg/YfxB0X+w8mmZGnCJLkWFA&#13;&#10;0BZIh54VWYqNyaImKbGzXz9KcV7dTsMuMilSH8mPpKcPba3IXlhXgc5pv5dSIjSHotLbnH5/XX6a&#13;&#10;UOI80wVToEVOD8LRh9nHD9PGZGIAJahCWIIg2mWNyWnpvcmSxPFS1Mz1wAiNRgm2Zh5Vu00KyxpE&#13;&#10;r1UySNNx0oAtjAUunMPbx6ORziK+lIL7Zymd8ETlFHPz8bTx3IQzmU1ZtrXMlBXv0mD/kEXNKo1B&#13;&#10;z1CPzDOys9UfUHXFLTiQvsehTkDKiotYA1bTT99Vsy6ZEbEWJMeZM03u/8Hyp/3avFji2y/QYgMD&#13;&#10;IY1xmcPLUE8rbR2+mClBO1J4ONMmWk84Xg6G98N0MqaEo62fjseTNBKbXJ4b6/xXATUJQk4t9iXS&#13;&#10;xfYr5zEkup5cQjQHqiqWlVJRCbMgFsqSPcMuKh+TxBc3XkqTJqfj4V0agW9sAfr8fqMY/xHKvEVA&#13;&#10;TWm8vBQfJN9u2o6RDRQHJMrCcYac4csKcVfM+RdmcWiQG1wE/4yHVIDJQCdRUoL99bf74I+9RCsl&#13;&#10;DQ5hTt3PHbOCEvVNY5c/90ejMLVRGd3dD1Cx15bNtUXv6gUgQ31cOcOjGPy9OonSQv2G+zIPUdHE&#13;&#10;NMfYOfUnceGPq4H7xsV8Hp1wTg3zK702PECHjgQ+X9s3Zk3XT4+j8ASncWXZu7YefcNLDfOdB1nF&#13;&#10;ngeCj6x2vOOMx7Z0+xiW6FqPXpe/xuw3AAAA//8DAFBLAwQUAAYACAAAACEAE1U9puEAAAAPAQAA&#13;&#10;DwAAAGRycy9kb3ducmV2LnhtbExPy07DMBC8I/EP1iJxow5JlaZpnIpH4cKJgnp2461tEdtR7Kbh&#13;&#10;71lOcBlpNbPzaLaz69mEY7TBC7hfZMDQd0FZrwV8frzcVcBikl7JPngU8I0Rtu31VSNrFS7+Had9&#13;&#10;0oxMfKylAJPSUHMeO4NOxkUY0BN3CqOTic5RczXKC5m7nudZVnInracEIwd8Mth97c9OwO5Rr3VX&#13;&#10;ydHsKmXtNB9Ob/pViNub+XlD8LABlnBOfx/wu4H6Q0vFjuHsVWS9gHxVlCQVUJQ5MBKUy1UB7EhM&#13;&#10;tsyBtw3/v6P9AQAA//8DAFBLAQItABQABgAIAAAAIQC2gziS/gAAAOEBAAATAAAAAAAAAAAAAAAA&#13;&#10;AAAAAABbQ29udGVudF9UeXBlc10ueG1sUEsBAi0AFAAGAAgAAAAhADj9If/WAAAAlAEAAAsAAAAA&#13;&#10;AAAAAAAAAAAALwEAAF9yZWxzLy5yZWxzUEsBAi0AFAAGAAgAAAAhAHP5o7g5AgAAfQQAAA4AAAAA&#13;&#10;AAAAAAAAAAAALgIAAGRycy9lMm9Eb2MueG1sUEsBAi0AFAAGAAgAAAAhABNVPabhAAAADwEAAA8A&#13;&#10;AAAAAAAAAAAAAAAAkwQAAGRycy9kb3ducmV2LnhtbFBLBQYAAAAABAAEAPMAAAChBQAAAAA=&#13;&#10;" fillcolor="white [3201]" strokeweight=".5pt">
                <v:textbox>
                  <w:txbxContent>
                    <w:p w14:paraId="67B70C4D" w14:textId="37356154" w:rsidR="00232C8C" w:rsidRPr="00232C8C" w:rsidRDefault="00232C8C">
                      <w:pPr>
                        <w:rPr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m:t xml:space="preserve">sin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  <m:t>A+B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m:t>≠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  <m:t>A+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  <w:p w14:paraId="0814DB69" w14:textId="4C681023" w:rsidR="00232C8C" w:rsidRPr="00232C8C" w:rsidRDefault="00232C8C">
                      <w:pPr>
                        <w:rPr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A-B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  <m:t>≠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A-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lang w:val="en-C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lang w:val="en-CA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lang w:val="en-CA"/>
                                        </w:rPr>
                                        <m:t>B</m:t>
                                      </m:r>
                                    </m:e>
                                  </m:func>
                                </m:e>
                              </m:func>
                            </m:e>
                          </m:func>
                        </m:oMath>
                      </m:oMathPara>
                    </w:p>
                    <w:p w14:paraId="25E0276B" w14:textId="2354F702" w:rsidR="00232C8C" w:rsidRDefault="00232C8C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2A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CA"/>
                                </w:rPr>
                                <m:t>≠2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</w:rPr>
                                    <m:t>A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gramStart"/>
      <w:r w:rsidRPr="00232C8C">
        <w:rPr>
          <w:rFonts w:ascii="Times New Roman" w:hAnsi="Times New Roman" w:cs="Times New Roman"/>
          <w:color w:val="000000"/>
          <w:lang w:val="en-CA"/>
        </w:rPr>
        <w:t>In particular, it</w:t>
      </w:r>
      <w:proofErr w:type="gramEnd"/>
      <w:r w:rsidRPr="00232C8C">
        <w:rPr>
          <w:rFonts w:ascii="Times New Roman" w:hAnsi="Times New Roman" w:cs="Times New Roman"/>
          <w:color w:val="000000"/>
          <w:lang w:val="en-CA"/>
        </w:rPr>
        <w:t xml:space="preserve"> is important to notice that the trig functions are not linear, which means for example that: </w:t>
      </w:r>
      <w:r w:rsidRPr="00232C8C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232C8C">
        <w:rPr>
          <w:rFonts w:ascii="Times New Roman" w:hAnsi="Times New Roman" w:cs="Times New Roman"/>
          <w:color w:val="000000"/>
          <w:lang w:val="en-CA"/>
        </w:rPr>
        <w:tab/>
      </w:r>
      <w:r w:rsidRPr="00232C8C">
        <w:rPr>
          <w:rFonts w:ascii="Times New Roman" w:hAnsi="Times New Roman" w:cs="Times New Roman"/>
          <w:color w:val="000000"/>
          <w:lang w:val="en-CA"/>
        </w:rPr>
        <w:tab/>
      </w:r>
      <w:r w:rsidRPr="00232C8C">
        <w:rPr>
          <w:rFonts w:ascii="Times New Roman" w:hAnsi="Times New Roman" w:cs="Times New Roman"/>
          <w:color w:val="000000"/>
          <w:lang w:val="en-CA"/>
        </w:rPr>
        <w:tab/>
      </w:r>
    </w:p>
    <w:p w14:paraId="17C17E9B" w14:textId="4C249042" w:rsidR="00232C8C" w:rsidRDefault="00232C8C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</w:p>
    <w:p w14:paraId="36E59948" w14:textId="19539329" w:rsidR="00232C8C" w:rsidRDefault="00232C8C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</w:p>
    <w:p w14:paraId="7AFFDFF4" w14:textId="77777777" w:rsidR="00232C8C" w:rsidRDefault="00232C8C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346AC7F5" w14:textId="77777777" w:rsidR="00232C8C" w:rsidRDefault="00232C8C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4A6740A3" w14:textId="77777777" w:rsidR="00232C8C" w:rsidRDefault="00232C8C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AFE587E" w14:textId="5431E5CF" w:rsidR="00232C8C" w:rsidRDefault="00232C8C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232C8C">
        <w:rPr>
          <w:rFonts w:ascii="Times New Roman" w:hAnsi="Times New Roman" w:cs="Times New Roman"/>
          <w:color w:val="000000"/>
          <w:u w:val="single"/>
          <w:lang w:val="en-CA"/>
        </w:rPr>
        <w:t>Applications</w:t>
      </w:r>
      <w:r>
        <w:rPr>
          <w:rFonts w:ascii="Times New Roman" w:hAnsi="Times New Roman" w:cs="Times New Roman"/>
          <w:color w:val="000000"/>
          <w:lang w:val="en-CA"/>
        </w:rPr>
        <w:t xml:space="preserve">: </w:t>
      </w:r>
    </w:p>
    <w:p w14:paraId="3D05E210" w14:textId="77777777" w:rsidR="00A12CC6" w:rsidRPr="00A12CC6" w:rsidRDefault="00232C8C" w:rsidP="00232C8C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Write these expressions as a single trigonometric ratio</w:t>
      </w:r>
      <w:r w:rsidRPr="00232C8C"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48</m:t>
            </m:r>
          </m:e>
        </m:func>
        <m:r>
          <w:rPr>
            <w:rFonts w:ascii="Cambria Math" w:hAnsi="Cambria Math" w:cs="Times New Roman"/>
            <w:lang w:val="en-CA"/>
          </w:rPr>
          <m:t>.</m:t>
        </m:r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17</m:t>
            </m:r>
          </m:e>
        </m:func>
        <m:r>
          <w:rPr>
            <w:rFonts w:ascii="Cambria Math" w:hAnsi="Cambria Math" w:cs="Times New Roman"/>
            <w:lang w:val="en-C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48</m:t>
            </m:r>
          </m:e>
        </m:func>
        <m:r>
          <w:rPr>
            <w:rFonts w:ascii="Cambria Math" w:hAnsi="Cambria Math" w:cs="Times New Roman"/>
            <w:lang w:val="en-CA"/>
          </w:rPr>
          <m:t>.</m:t>
        </m:r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CA"/>
              </w:rPr>
              <m:t>17</m:t>
            </m:r>
          </m:e>
        </m:func>
      </m:oMath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  <w:t xml:space="preserve">b) </w:t>
      </w:r>
      <m:oMath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CA"/>
                  </w:rPr>
                  <m:t>cos</m:t>
                </m:r>
                <m:ctrlPr>
                  <w:rPr>
                    <w:rFonts w:ascii="Cambria Math" w:hAnsi="Cambria Math" w:cs="Times New Roman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  <m:ctrlPr>
                  <w:rPr>
                    <w:rFonts w:ascii="Cambria Math" w:hAnsi="Cambria Math" w:cs="Times New Roman"/>
                    <w:lang w:val="en-CA"/>
                  </w:rPr>
                </m:ctrlP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lang w:val="en-C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C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  <m:ctrlPr>
                  <w:rPr>
                    <w:rFonts w:ascii="Cambria Math" w:hAnsi="Cambria Math" w:cs="Times New Roman"/>
                    <w:lang w:val="en-CA"/>
                  </w:rPr>
                </m:ctrlP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C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den>
            </m:f>
          </m:e>
        </m:func>
      </m:oMath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  <w:t xml:space="preserve">Your turn: </w:t>
      </w:r>
    </w:p>
    <w:p w14:paraId="24738816" w14:textId="1969DDE2" w:rsidR="00232C8C" w:rsidRPr="00232C8C" w:rsidRDefault="00A12CC6" w:rsidP="00A12CC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0D71EF69" wp14:editId="3A447BD1">
            <wp:extent cx="2198914" cy="556352"/>
            <wp:effectExtent l="0" t="0" r="0" b="2540"/>
            <wp:docPr id="2113529261" name="Picture 2" descr="A math equations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529261" name="Picture 2" descr="A math equations with numbers and symbol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972" cy="5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C8C">
        <w:rPr>
          <w:rFonts w:ascii="Times New Roman" w:hAnsi="Times New Roman" w:cs="Times New Roman"/>
          <w:lang w:val="en-CA"/>
        </w:rPr>
        <w:br/>
      </w:r>
    </w:p>
    <w:p w14:paraId="416E83F8" w14:textId="26367BED" w:rsidR="00232C8C" w:rsidRDefault="00232C8C" w:rsidP="00232C8C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Determine the restrictions and prove that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2x</m:t>
                </m:r>
              </m:e>
            </m:func>
          </m:den>
        </m:f>
        <m:r>
          <w:rPr>
            <w:rFonts w:ascii="Cambria Math" w:hAnsi="Cambria Math" w:cs="Times New Roman"/>
            <w:color w:val="000000"/>
            <w:lang w:val="en-CA"/>
          </w:rPr>
          <m:t>=tanx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66023821" w14:textId="7503D449" w:rsidR="00232C8C" w:rsidRDefault="00232C8C" w:rsidP="00232C8C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Determine the exact value of 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12</m:t>
                </m:r>
              </m:den>
            </m:f>
          </m:e>
        </m:func>
      </m:oMath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105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o</m:t>
                </m:r>
              </m:sup>
            </m:sSup>
          </m:e>
        </m:func>
      </m:oMath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</w:r>
      <w:r w:rsidR="00A12CC6">
        <w:rPr>
          <w:rFonts w:ascii="Times New Roman" w:hAnsi="Times New Roman" w:cs="Times New Roman"/>
          <w:color w:val="000000"/>
          <w:lang w:val="en-CA"/>
        </w:rPr>
        <w:br/>
        <w:t xml:space="preserve">Your turn: </w:t>
      </w:r>
    </w:p>
    <w:p w14:paraId="5E2BA3F5" w14:textId="49A3BB94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295FE73F" wp14:editId="571AF7D8">
            <wp:extent cx="3189514" cy="403493"/>
            <wp:effectExtent l="0" t="0" r="0" b="3175"/>
            <wp:docPr id="1419928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92858" name="Picture 1419928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80" cy="4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5C49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C4E743D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3607531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0135484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8EF8A09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0AF2317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E5C69F0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524D6CA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09DC66E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0A25F98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FD138C7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A890913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A24A11E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D071754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44E6FBC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F2DEE4C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D4DC7A9" w14:textId="77777777" w:rsid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CAC445E" w14:textId="1A546726" w:rsidR="00A12CC6" w:rsidRPr="00A12CC6" w:rsidRDefault="00A12CC6" w:rsidP="00A12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A12CC6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A12CC6">
        <w:rPr>
          <w:rFonts w:ascii="Times New Roman" w:hAnsi="Times New Roman" w:cs="Times New Roman"/>
          <w:b/>
          <w:bCs/>
          <w:color w:val="000000"/>
          <w:lang w:val="en-CA"/>
        </w:rPr>
        <w:t>: p 306 # 1 - 23</w:t>
      </w:r>
    </w:p>
    <w:sectPr w:rsidR="00A12CC6" w:rsidRPr="00A12CC6" w:rsidSect="002532AB">
      <w:headerReference w:type="default" r:id="rId10"/>
      <w:footerReference w:type="default" r:id="rId11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7A91" w14:textId="77777777" w:rsidR="000335D0" w:rsidRDefault="000335D0" w:rsidP="00EF621A">
      <w:pPr>
        <w:spacing w:after="0" w:line="240" w:lineRule="auto"/>
      </w:pPr>
      <w:r>
        <w:separator/>
      </w:r>
    </w:p>
  </w:endnote>
  <w:endnote w:type="continuationSeparator" w:id="0">
    <w:p w14:paraId="63EAF4D0" w14:textId="77777777" w:rsidR="000335D0" w:rsidRDefault="000335D0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AD28" w14:textId="77777777" w:rsidR="000335D0" w:rsidRDefault="000335D0" w:rsidP="00EF621A">
      <w:pPr>
        <w:spacing w:after="0" w:line="240" w:lineRule="auto"/>
      </w:pPr>
      <w:r>
        <w:separator/>
      </w:r>
    </w:p>
  </w:footnote>
  <w:footnote w:type="continuationSeparator" w:id="0">
    <w:p w14:paraId="358ECE24" w14:textId="77777777" w:rsidR="000335D0" w:rsidRDefault="000335D0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3241415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232C8C">
      <w:rPr>
        <w:lang w:val="en-CA"/>
      </w:rPr>
      <w:t>2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 w:rsidR="00232C8C"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7D8D6EAA"/>
    <w:multiLevelType w:val="hybridMultilevel"/>
    <w:tmpl w:val="80164C5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83133905">
    <w:abstractNumId w:val="5"/>
  </w:num>
  <w:num w:numId="2" w16cid:durableId="791753571">
    <w:abstractNumId w:val="9"/>
  </w:num>
  <w:num w:numId="3" w16cid:durableId="1852403979">
    <w:abstractNumId w:val="2"/>
  </w:num>
  <w:num w:numId="4" w16cid:durableId="243341251">
    <w:abstractNumId w:val="0"/>
  </w:num>
  <w:num w:numId="5" w16cid:durableId="964383703">
    <w:abstractNumId w:val="3"/>
  </w:num>
  <w:num w:numId="6" w16cid:durableId="2117551961">
    <w:abstractNumId w:val="8"/>
  </w:num>
  <w:num w:numId="7" w16cid:durableId="50468355">
    <w:abstractNumId w:val="6"/>
  </w:num>
  <w:num w:numId="8" w16cid:durableId="1222205946">
    <w:abstractNumId w:val="10"/>
  </w:num>
  <w:num w:numId="9" w16cid:durableId="898830132">
    <w:abstractNumId w:val="4"/>
  </w:num>
  <w:num w:numId="10" w16cid:durableId="1781685160">
    <w:abstractNumId w:val="7"/>
  </w:num>
  <w:num w:numId="11" w16cid:durableId="100036679">
    <w:abstractNumId w:val="1"/>
  </w:num>
  <w:num w:numId="12" w16cid:durableId="1328509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335D0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32C8C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22322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12CC6"/>
    <w:rsid w:val="00AB324C"/>
    <w:rsid w:val="00AD388D"/>
    <w:rsid w:val="00AD7744"/>
    <w:rsid w:val="00AE1CA3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2023-08-13T03:17:00Z</dcterms:created>
  <dcterms:modified xsi:type="dcterms:W3CDTF">2023-08-13T03:30:00Z</dcterms:modified>
</cp:coreProperties>
</file>