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2F5EA737" w:rsidR="00001C8F" w:rsidRDefault="00041633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6 TEST</w:t>
      </w:r>
    </w:p>
    <w:p w14:paraId="08EB37B4" w14:textId="102EC161" w:rsidR="00761120" w:rsidRPr="00EF621A" w:rsidRDefault="00761120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Graphing Calculator allowed (but mostly useless)</w:t>
      </w:r>
      <w:bookmarkStart w:id="0" w:name="_GoBack"/>
      <w:bookmarkEnd w:id="0"/>
    </w:p>
    <w:p w14:paraId="43DE47CD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41756F38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14:paraId="513898D3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2C919265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7A9FC7D" w14:textId="5D48D850" w:rsidR="00041633" w:rsidRDefault="00041633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74424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does the expression </w:t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3014324B" wp14:editId="11DA2BBC">
            <wp:extent cx="266700" cy="142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79CC7F85" wp14:editId="3545024F">
            <wp:extent cx="247650" cy="142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3376673E" wp14:editId="6063877E">
            <wp:extent cx="285750" cy="142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simplify to?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041633" w14:paraId="33BF4557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F483267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C2A84F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6551E209" wp14:editId="11595760">
                  <wp:extent cx="26670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9BFA129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968028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2B79CB21" wp14:editId="7A726EE0">
                  <wp:extent cx="285750" cy="142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33" w14:paraId="248226B8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BD3E708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53023D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131488EE" wp14:editId="15D5C830">
                  <wp:extent cx="276225" cy="142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A8999F4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3FD87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456D95FB" wp14:editId="181F8F09">
                  <wp:extent cx="24765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7258C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A382EA0" w14:textId="53ECFFB2" w:rsidR="00041633" w:rsidRDefault="00041633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74424"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expression is equivalent to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7CA7281B" wp14:editId="33BA9F1A">
            <wp:extent cx="485775" cy="3429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041633" w14:paraId="188617BA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8615D89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4E1298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197675B3" wp14:editId="708E11EA">
                  <wp:extent cx="885825" cy="3619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02C2DCA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59B5E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15523F90" wp14:editId="0F5D2D0A">
                  <wp:extent cx="485775" cy="3429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33" w14:paraId="71D46803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B490559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5F0BCF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0495952E" wp14:editId="7988B031">
                  <wp:extent cx="485775" cy="342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854F45E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2F90D8" w14:textId="77777777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0BDC47A2" wp14:editId="1CB4C0D6">
                  <wp:extent cx="485775" cy="3429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C3FFD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A0FA840" w14:textId="5F55D37D" w:rsidR="00041633" w:rsidRDefault="00041633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65611A0D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7BE4EEF4" w14:textId="77777777" w:rsidR="00074424" w:rsidRDefault="00041633" w:rsidP="000744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14:paraId="18B00319" w14:textId="49D63872" w:rsidR="00074424" w:rsidRPr="009B4AF6" w:rsidRDefault="00074424" w:rsidP="000744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Prove that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3373A4AF" wp14:editId="768195CD">
            <wp:extent cx="1295400" cy="3429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for </w:t>
      </w:r>
      <m:oMath>
        <m:r>
          <w:rPr>
            <w:rFonts w:ascii="Cambria Math" w:hAnsi="Cambria Math" w:cs="Times New Roman"/>
            <w:color w:val="000000"/>
            <w:lang w:val="en-US"/>
          </w:rPr>
          <m:t>θ=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6</m:t>
            </m:r>
          </m:den>
        </m:f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79E505E9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782359C" w14:textId="117D7B6A" w:rsidR="00041633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</w:t>
      </w:r>
      <w:r w:rsidR="00041633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041633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E3F60">
        <w:rPr>
          <w:rFonts w:ascii="Times New Roman" w:hAnsi="Times New Roman" w:cs="Times New Roman"/>
          <w:color w:val="000000"/>
          <w:lang w:val="en-US"/>
        </w:rPr>
        <w:t>Solve</w:t>
      </w:r>
      <w:r w:rsidR="00BD3F4B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sin2x+2cosx=0</m:t>
        </m:r>
      </m:oMath>
      <w:r w:rsidR="00BD3F4B">
        <w:rPr>
          <w:rFonts w:ascii="Times New Roman" w:hAnsi="Times New Roman" w:cs="Times New Roman"/>
          <w:color w:val="000000"/>
          <w:lang w:val="en-US"/>
        </w:rPr>
        <w:t>,</w:t>
      </w:r>
      <w:r w:rsidR="00FE3F60">
        <w:rPr>
          <w:rFonts w:ascii="Times New Roman" w:hAnsi="Times New Roman" w:cs="Times New Roman"/>
          <w:color w:val="000000"/>
          <w:lang w:val="en-US"/>
        </w:rPr>
        <w:t xml:space="preserve"> for </w:t>
      </w:r>
      <m:oMath>
        <m:r>
          <w:rPr>
            <w:rFonts w:ascii="Cambria Math" w:hAnsi="Cambria Math" w:cs="Times New Roman"/>
            <w:color w:val="000000"/>
            <w:lang w:val="en-US"/>
          </w:rPr>
          <m:t>-π≤x≤3π</m:t>
        </m:r>
      </m:oMath>
      <w:r w:rsidR="00FE3F60">
        <w:rPr>
          <w:rFonts w:ascii="Times New Roman" w:hAnsi="Times New Roman" w:cs="Times New Roman"/>
          <w:color w:val="000000"/>
          <w:lang w:val="en-US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041633" w14:paraId="46FF816F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94F4471" w14:textId="3B3AEBEC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016151" w14:textId="260742F8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CFF3818" w14:textId="1EBBCF2A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7B820" w14:textId="4D291CE5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41633" w14:paraId="33173A29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315690C" w14:textId="2B59048C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6BD682" w14:textId="7E234D4A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F1141AB" w14:textId="79925712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1347B" w14:textId="5E799692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D1F0AD1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4AEEB82F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10A21B5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CBBD1F4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C725621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95F1DAF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102996B" w14:textId="00FF233D" w:rsidR="00F2044C" w:rsidRDefault="00074424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br/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br/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br/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br/>
      </w:r>
    </w:p>
    <w:p w14:paraId="1BC4655B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8711279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4DE9190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983007A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1B626E1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3FE686C" w14:textId="77777777" w:rsidR="00F2044C" w:rsidRDefault="00F2044C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31CCF1F" w14:textId="30F86DDC" w:rsidR="00041633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</w:t>
      </w:r>
      <w:r w:rsidR="00041633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041633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E3F60">
        <w:rPr>
          <w:rFonts w:ascii="Times New Roman" w:hAnsi="Times New Roman" w:cs="Times New Roman"/>
          <w:color w:val="000000"/>
          <w:lang w:val="en-US"/>
        </w:rPr>
        <w:t xml:space="preserve">What is the general solution, in radians, to the equation </w:t>
      </w:r>
      <w:r w:rsidR="00FE3F60"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708B0068" wp14:editId="1F9B8042">
            <wp:extent cx="1390650" cy="3429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60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041633" w14:paraId="23D313C6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342AF41" w14:textId="256BB6DC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4A2607" w14:textId="7FFBE6B1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7A1DD71" w14:textId="37B398DB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B91E7A" w14:textId="111041A9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41633" w14:paraId="4C840155" w14:textId="77777777" w:rsidTr="00041633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3AA6A85" w14:textId="4A5019F8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C5571E" w14:textId="1668310A" w:rsidR="00041633" w:rsidRDefault="00074424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CABFBD5" w14:textId="784C22F1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E8DD71" w14:textId="3052EC9D" w:rsidR="00041633" w:rsidRDefault="00041633" w:rsidP="0004163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7829FAD5" w14:textId="77777777" w:rsidR="00041633" w:rsidRDefault="00041633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88BA5B" w14:textId="396213CC" w:rsidR="00041633" w:rsidRDefault="00041633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074424">
        <w:rPr>
          <w:rFonts w:ascii="Times New Roman" w:hAnsi="Times New Roman" w:cs="Times New Roman"/>
          <w:b/>
          <w:bCs/>
          <w:color w:val="000000"/>
          <w:lang w:val="en-US"/>
        </w:rPr>
        <w:t>6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Solve</w:t>
      </w:r>
      <w:r w:rsidR="00BD3F4B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x+3sinx-3=0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D3F4B">
        <w:rPr>
          <w:rFonts w:ascii="Times New Roman" w:hAnsi="Times New Roman" w:cs="Times New Roman"/>
          <w:color w:val="000000"/>
          <w:lang w:val="en-US"/>
        </w:rPr>
        <w:t>o</w:t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t xml:space="preserve">ver </w:t>
      </w:r>
      <m:oMath>
        <m:r>
          <w:rPr>
            <w:rFonts w:ascii="Cambria Math" w:hAnsi="Cambria Math" w:cs="Times New Roman"/>
            <w:noProof/>
            <w:color w:val="000000"/>
            <w:position w:val="-2"/>
            <w:lang w:val="en-US" w:eastAsia="en-US"/>
          </w:rPr>
          <m:t>0≤x&lt;2π</m:t>
        </m:r>
      </m:oMath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  <w:r w:rsidR="00BD3F4B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br/>
      </w:r>
    </w:p>
    <w:p w14:paraId="4F8D686B" w14:textId="029E5773" w:rsidR="00041633" w:rsidRDefault="00074424" w:rsidP="000416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765A4F3" w14:textId="0B319E28" w:rsidR="00074424" w:rsidRDefault="00041633" w:rsidP="000744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074424">
        <w:rPr>
          <w:rFonts w:ascii="Times New Roman" w:hAnsi="Times New Roman" w:cs="Times New Roman"/>
          <w:b/>
          <w:bCs/>
          <w:color w:val="000000"/>
          <w:lang w:val="en-US"/>
        </w:rPr>
        <w:t>7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E3F60">
        <w:rPr>
          <w:rFonts w:ascii="Times New Roman" w:hAnsi="Times New Roman" w:cs="Times New Roman"/>
          <w:color w:val="000000"/>
          <w:lang w:val="en-US"/>
        </w:rPr>
        <w:t>Consider:</w:t>
      </w:r>
      <w:r w:rsidR="00BD3F4B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cscx+cotx=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sinx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1-cosx</m:t>
            </m:r>
          </m:den>
        </m:f>
      </m:oMath>
      <w:r>
        <w:rPr>
          <w:rFonts w:ascii="Times New Roman" w:hAnsi="Times New Roman" w:cs="Times New Roman"/>
          <w:color w:val="000000"/>
          <w:lang w:val="en-US"/>
        </w:rPr>
        <w:t xml:space="preserve"> .</w:t>
      </w:r>
      <w:r w:rsidR="00FE3F60">
        <w:rPr>
          <w:rFonts w:ascii="Times New Roman" w:hAnsi="Times New Roman" w:cs="Times New Roman"/>
          <w:color w:val="000000"/>
          <w:lang w:val="en-US"/>
        </w:rPr>
        <w:br/>
        <w:t>a) Determine the restrictions.</w:t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  <w:t>b) Prove that it’s an identity.</w:t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074424">
        <w:rPr>
          <w:rFonts w:ascii="Times New Roman" w:hAnsi="Times New Roman" w:cs="Times New Roman"/>
          <w:color w:val="000000"/>
          <w:lang w:val="en-US"/>
        </w:rPr>
        <w:br/>
      </w:r>
    </w:p>
    <w:p w14:paraId="7C69313F" w14:textId="6175BABE" w:rsidR="00074424" w:rsidRDefault="00074424" w:rsidP="000744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32909353" w14:textId="363F0758" w:rsidR="00041633" w:rsidRPr="00074424" w:rsidRDefault="00074424" w:rsidP="000744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Determine the </w:t>
      </w:r>
      <w:r w:rsidRPr="00FE3F60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exact </w:t>
      </w:r>
      <w:r>
        <w:rPr>
          <w:rFonts w:ascii="Times New Roman" w:hAnsi="Times New Roman" w:cs="Times New Roman"/>
          <w:color w:val="000000"/>
          <w:lang w:val="en-US"/>
        </w:rPr>
        <w:t xml:space="preserve">value of </w:t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4E2FA2DF" wp14:editId="14882EE3">
            <wp:extent cx="400050" cy="1428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without a calculator (show your work)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F70A24E" w14:textId="376C29A2" w:rsidR="00041633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9</w:t>
      </w:r>
      <w:r w:rsidR="00041633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041633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E3F60">
        <w:rPr>
          <w:rFonts w:ascii="Times New Roman" w:hAnsi="Times New Roman" w:cs="Times New Roman"/>
          <w:color w:val="000000"/>
          <w:lang w:val="en-US"/>
        </w:rPr>
        <w:t>Consider</w:t>
      </w:r>
      <w:r w:rsidR="0004163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41633"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5099788F" wp14:editId="2AB2EF86">
            <wp:extent cx="1171575" cy="34290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633">
        <w:rPr>
          <w:rFonts w:ascii="Times New Roman" w:hAnsi="Times New Roman" w:cs="Times New Roman"/>
          <w:color w:val="000000"/>
          <w:lang w:val="en-US"/>
        </w:rPr>
        <w:t>.</w:t>
      </w:r>
      <w:r w:rsidR="00FE3F60">
        <w:rPr>
          <w:rFonts w:ascii="Times New Roman" w:hAnsi="Times New Roman" w:cs="Times New Roman"/>
          <w:color w:val="000000"/>
          <w:lang w:val="en-US"/>
        </w:rPr>
        <w:br/>
        <w:t>a) Determine the restrictions.</w:t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</w:r>
      <w:r w:rsidR="00FE3F60">
        <w:rPr>
          <w:rFonts w:ascii="Times New Roman" w:hAnsi="Times New Roman" w:cs="Times New Roman"/>
          <w:color w:val="000000"/>
          <w:lang w:val="en-US"/>
        </w:rPr>
        <w:br/>
        <w:t>b) Prove that it’s an identity.</w:t>
      </w:r>
    </w:p>
    <w:p w14:paraId="2B0996D5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29EC3762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66156172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5D48511E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3A5CCBA8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14FDCB1E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676604A1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4FCC804F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73633F25" w14:textId="77777777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417A7696" w14:textId="122433FC" w:rsidR="00074424" w:rsidRDefault="00074424" w:rsidP="000416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8D283B9" w14:textId="77777777" w:rsidR="00074424" w:rsidRDefault="00074424" w:rsidP="00074424">
      <w:pPr>
        <w:rPr>
          <w:rFonts w:ascii="Times New Roman" w:hAnsi="Times New Roman" w:cs="Times New Roman"/>
          <w:sz w:val="2"/>
          <w:szCs w:val="2"/>
          <w:lang w:val="en-US"/>
        </w:rPr>
      </w:pPr>
    </w:p>
    <w:p w14:paraId="32872465" w14:textId="77777777" w:rsidR="00074424" w:rsidRDefault="00074424" w:rsidP="00074424">
      <w:pPr>
        <w:rPr>
          <w:rFonts w:ascii="Times New Roman" w:hAnsi="Times New Roman" w:cs="Times New Roman"/>
          <w:sz w:val="2"/>
          <w:szCs w:val="2"/>
          <w:lang w:val="en-US"/>
        </w:rPr>
      </w:pPr>
    </w:p>
    <w:p w14:paraId="058BFEED" w14:textId="77777777" w:rsidR="00074424" w:rsidRDefault="00074424" w:rsidP="00074424">
      <w:pPr>
        <w:rPr>
          <w:rFonts w:ascii="Times New Roman" w:hAnsi="Times New Roman" w:cs="Times New Roman"/>
          <w:sz w:val="2"/>
          <w:szCs w:val="2"/>
          <w:lang w:val="en-US"/>
        </w:rPr>
      </w:pPr>
    </w:p>
    <w:p w14:paraId="66BF8178" w14:textId="77777777" w:rsidR="00074424" w:rsidRDefault="00074424" w:rsidP="00074424">
      <w:pPr>
        <w:rPr>
          <w:rFonts w:ascii="Times New Roman" w:hAnsi="Times New Roman" w:cs="Times New Roman"/>
          <w:sz w:val="2"/>
          <w:szCs w:val="2"/>
          <w:lang w:val="en-US"/>
        </w:rPr>
      </w:pPr>
    </w:p>
    <w:p w14:paraId="11EAF5B5" w14:textId="44D76FCB" w:rsidR="00074424" w:rsidRDefault="00074424" w:rsidP="00074424">
      <w:pPr>
        <w:rPr>
          <w:rFonts w:ascii="Times New Roman" w:hAnsi="Times New Roman" w:cs="Times New Roman"/>
          <w:sz w:val="2"/>
          <w:szCs w:val="2"/>
          <w:lang w:val="en-US"/>
        </w:rPr>
      </w:pPr>
    </w:p>
    <w:p w14:paraId="1C69BF31" w14:textId="77777777" w:rsidR="00074424" w:rsidRDefault="00074424" w:rsidP="00074424">
      <w:pPr>
        <w:rPr>
          <w:rFonts w:ascii="Times New Roman" w:hAnsi="Times New Roman" w:cs="Times New Roman"/>
          <w:sz w:val="2"/>
          <w:szCs w:val="2"/>
          <w:lang w:val="en-US"/>
        </w:rPr>
      </w:pPr>
    </w:p>
    <w:p w14:paraId="1FD869DC" w14:textId="77777777" w:rsidR="00074424" w:rsidRPr="00074424" w:rsidRDefault="00074424" w:rsidP="00074424">
      <w:pPr>
        <w:rPr>
          <w:rFonts w:ascii="Times New Roman" w:hAnsi="Times New Roman" w:cs="Times New Roman"/>
          <w:sz w:val="2"/>
          <w:szCs w:val="2"/>
          <w:lang w:val="en-US"/>
        </w:rPr>
      </w:pPr>
    </w:p>
    <w:sectPr w:rsidR="00074424" w:rsidRPr="00074424">
      <w:headerReference w:type="default" r:id="rId22"/>
      <w:footerReference w:type="default" r:id="rId23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8C412" w14:textId="77777777" w:rsidR="000D704A" w:rsidRDefault="000D704A" w:rsidP="00EF621A">
      <w:pPr>
        <w:spacing w:after="0" w:line="240" w:lineRule="auto"/>
      </w:pPr>
      <w:r>
        <w:separator/>
      </w:r>
    </w:p>
  </w:endnote>
  <w:endnote w:type="continuationSeparator" w:id="0">
    <w:p w14:paraId="3457C0AD" w14:textId="77777777" w:rsidR="000D704A" w:rsidRDefault="000D704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F2044C" w:rsidRPr="00814833" w:rsidRDefault="00F2044C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761120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761120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F2044C" w:rsidRPr="00814833" w:rsidRDefault="00F2044C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F2044C" w:rsidRPr="00CB5AF4" w:rsidRDefault="00F204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367A" w14:textId="77777777" w:rsidR="000D704A" w:rsidRDefault="000D704A" w:rsidP="00EF621A">
      <w:pPr>
        <w:spacing w:after="0" w:line="240" w:lineRule="auto"/>
      </w:pPr>
      <w:r>
        <w:separator/>
      </w:r>
    </w:p>
  </w:footnote>
  <w:footnote w:type="continuationSeparator" w:id="0">
    <w:p w14:paraId="16165F70" w14:textId="77777777" w:rsidR="000D704A" w:rsidRDefault="000D704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77777777" w:rsidR="00F2044C" w:rsidRDefault="00F2044C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12</w:t>
    </w:r>
  </w:p>
  <w:p w14:paraId="69128607" w14:textId="77777777" w:rsidR="00F2044C" w:rsidRDefault="00F2044C">
    <w:pPr>
      <w:pStyle w:val="Header"/>
    </w:pPr>
  </w:p>
  <w:p w14:paraId="06AC9DE7" w14:textId="77777777" w:rsidR="00F2044C" w:rsidRDefault="00F204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41633"/>
    <w:rsid w:val="00074424"/>
    <w:rsid w:val="000B2931"/>
    <w:rsid w:val="000D704A"/>
    <w:rsid w:val="00126214"/>
    <w:rsid w:val="003473D4"/>
    <w:rsid w:val="0042785F"/>
    <w:rsid w:val="005C7C92"/>
    <w:rsid w:val="00761120"/>
    <w:rsid w:val="007D4A4B"/>
    <w:rsid w:val="00814833"/>
    <w:rsid w:val="00847BE5"/>
    <w:rsid w:val="00870C49"/>
    <w:rsid w:val="00926884"/>
    <w:rsid w:val="009B4AF6"/>
    <w:rsid w:val="009C00F7"/>
    <w:rsid w:val="00BD3F4B"/>
    <w:rsid w:val="00CB5AF4"/>
    <w:rsid w:val="00D23DC0"/>
    <w:rsid w:val="00EF621A"/>
    <w:rsid w:val="00F2044C"/>
    <w:rsid w:val="00F76CFD"/>
    <w:rsid w:val="00FC18AD"/>
    <w:rsid w:val="00FE3F60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DC614-9ED7-614F-9221-F20311BB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2015-04-14T22:45:00Z</cp:lastPrinted>
  <dcterms:created xsi:type="dcterms:W3CDTF">2015-04-15T15:29:00Z</dcterms:created>
  <dcterms:modified xsi:type="dcterms:W3CDTF">2017-06-20T19:58:00Z</dcterms:modified>
</cp:coreProperties>
</file>