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E4CC" w14:textId="6EBBFAD2" w:rsidR="00746454" w:rsidRDefault="00A47993">
      <w:pPr>
        <w:rPr>
          <w:rFonts w:eastAsiaTheme="minorEastAsia"/>
        </w:rPr>
      </w:pPr>
      <w:r>
        <w:t xml:space="preserve">Apply a vertical reflection, a horizontal stretch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a horizontal translation 3 units to the right to the following functions:</w:t>
      </w:r>
    </w:p>
    <w:p w14:paraId="3C924B04" w14:textId="5354B4B0" w:rsidR="00A47993" w:rsidRDefault="00A47993">
      <w:pPr>
        <w:rPr>
          <w:rFonts w:eastAsiaTheme="minorEastAsia"/>
        </w:rPr>
      </w:pPr>
    </w:p>
    <w:p w14:paraId="73A4B4C7" w14:textId="7B370948" w:rsidR="00A47993" w:rsidRPr="00A47993" w:rsidRDefault="00A47993" w:rsidP="00A4799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y=f(x)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096C0552" w14:textId="427EDFF1" w:rsidR="00A47993" w:rsidRPr="00A47993" w:rsidRDefault="00A47993" w:rsidP="00A4799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18620A6D" w14:textId="72BCBC25" w:rsidR="00A47993" w:rsidRPr="00A47993" w:rsidRDefault="00A47993" w:rsidP="00A4799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4D8AD159" w14:textId="1097EF7D" w:rsidR="00A47993" w:rsidRDefault="00A47993" w:rsidP="00A47993">
      <w:r>
        <w:t>Apply the same transformations to the following points (mapping)</w:t>
      </w:r>
      <w:r>
        <w:br/>
      </w:r>
    </w:p>
    <w:p w14:paraId="2FCB3CDE" w14:textId="4802565C" w:rsidR="00A47993" w:rsidRDefault="00A47993" w:rsidP="00A47993">
      <w:pPr>
        <w:pStyle w:val="ListParagraph"/>
        <w:numPr>
          <w:ilvl w:val="0"/>
          <w:numId w:val="1"/>
        </w:numPr>
      </w:pPr>
      <w:r>
        <w:t>(-1,3)</w:t>
      </w:r>
      <w:r>
        <w:br/>
      </w:r>
      <w:r>
        <w:br/>
      </w:r>
      <w:r>
        <w:br/>
      </w:r>
      <w:r>
        <w:br/>
      </w:r>
    </w:p>
    <w:p w14:paraId="1CB7F39F" w14:textId="17795DB5" w:rsidR="00A47993" w:rsidRDefault="00A47993" w:rsidP="00A47993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2,-</w:t>
      </w:r>
      <w:proofErr w:type="gramEnd"/>
      <w:r>
        <w:t>5)</w:t>
      </w:r>
    </w:p>
    <w:sectPr w:rsidR="00A47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63FD"/>
    <w:multiLevelType w:val="hybridMultilevel"/>
    <w:tmpl w:val="555C232A"/>
    <w:lvl w:ilvl="0" w:tplc="11CC34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93"/>
    <w:rsid w:val="00077D5F"/>
    <w:rsid w:val="002E1829"/>
    <w:rsid w:val="00A47993"/>
    <w:rsid w:val="00B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53192"/>
  <w15:chartTrackingRefBased/>
  <w15:docId w15:val="{0F150EF4-41A4-C740-84EF-AB1556E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993"/>
    <w:rPr>
      <w:color w:val="808080"/>
    </w:rPr>
  </w:style>
  <w:style w:type="paragraph" w:styleId="ListParagraph">
    <w:name w:val="List Paragraph"/>
    <w:basedOn w:val="Normal"/>
    <w:uiPriority w:val="34"/>
    <w:qFormat/>
    <w:rsid w:val="00A4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2021-09-02T22:09:00Z</cp:lastPrinted>
  <dcterms:created xsi:type="dcterms:W3CDTF">2021-09-02T22:06:00Z</dcterms:created>
  <dcterms:modified xsi:type="dcterms:W3CDTF">2021-09-02T22:19:00Z</dcterms:modified>
</cp:coreProperties>
</file>