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6A4A" w14:textId="1938D48E" w:rsidR="008606E5" w:rsidRPr="00AA24AE" w:rsidRDefault="00B641A3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AA24AE">
        <w:rPr>
          <w:rFonts w:ascii="Times New Roman" w:hAnsi="Times New Roman"/>
          <w:b/>
          <w:bCs/>
          <w:sz w:val="28"/>
          <w:szCs w:val="28"/>
          <w:lang w:val="en-CA"/>
        </w:rPr>
        <w:t xml:space="preserve">Sigma Notation – </w:t>
      </w:r>
      <w:r w:rsidR="00D05B17">
        <w:rPr>
          <w:rFonts w:ascii="Times New Roman" w:hAnsi="Times New Roman"/>
          <w:b/>
          <w:bCs/>
          <w:sz w:val="28"/>
          <w:szCs w:val="28"/>
          <w:lang w:val="en-US"/>
        </w:rPr>
        <w:t>Extra Practice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60C66562" w14:textId="77777777" w:rsidR="008606E5" w:rsidRPr="00AA24AE" w:rsidRDefault="008606E5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362C4BE6" w14:textId="266AD7DB" w:rsidR="008606E5" w:rsidRPr="00AA24AE" w:rsidRDefault="00D05B17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Expand</w:t>
      </w:r>
      <w:r w:rsidR="00B641A3">
        <w:rPr>
          <w:rFonts w:ascii="Times New Roman" w:hAnsi="Times New Roman"/>
          <w:b/>
          <w:bCs/>
          <w:sz w:val="28"/>
          <w:szCs w:val="28"/>
          <w:lang w:val="en-US"/>
        </w:rPr>
        <w:t xml:space="preserve"> these </w:t>
      </w:r>
      <w:proofErr w:type="gramStart"/>
      <w:r w:rsidR="00B641A3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xpress</w:t>
      </w:r>
      <w:r w:rsidR="00B641A3">
        <w:rPr>
          <w:rFonts w:ascii="Times New Roman" w:hAnsi="Times New Roman"/>
          <w:b/>
          <w:bCs/>
          <w:sz w:val="28"/>
          <w:szCs w:val="28"/>
          <w:lang w:val="en-US"/>
        </w:rPr>
        <w:t>ions</w:t>
      </w:r>
      <w:r w:rsidR="00B641A3" w:rsidRPr="00AA24AE">
        <w:rPr>
          <w:rFonts w:ascii="Times New Roman" w:hAnsi="Times New Roman"/>
          <w:b/>
          <w:bCs/>
          <w:sz w:val="28"/>
          <w:szCs w:val="28"/>
          <w:lang w:val="en-CA"/>
        </w:rPr>
        <w:t> :</w:t>
      </w:r>
      <w:proofErr w:type="gramEnd"/>
    </w:p>
    <w:p w14:paraId="5C689497" w14:textId="77777777" w:rsidR="008606E5" w:rsidRPr="00AA24AE" w:rsidRDefault="008606E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33193D1F" w14:textId="77777777" w:rsidR="008606E5" w:rsidRDefault="009044F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k=1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8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(3k-5)</m:t>
            </m:r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6A4AA70D" w14:textId="77777777" w:rsidR="008606E5" w:rsidRDefault="009044F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k=5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12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(2×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k</m:t>
                </m:r>
              </m:sup>
            </m:sSup>
            <m:r>
              <w:rPr>
                <w:rFonts w:ascii="Cambria Math" w:hAnsi="Cambria Math"/>
                <w:sz w:val="25"/>
                <w:szCs w:val="25"/>
              </w:rPr>
              <m:t>)</m:t>
            </m:r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CF780ED" w14:textId="77777777" w:rsidR="008606E5" w:rsidRDefault="009044F4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k=1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n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(k)</m:t>
            </m:r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E19F0D1" w14:textId="77777777" w:rsidR="008606E5" w:rsidRDefault="008606E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87145" w14:textId="77777777" w:rsidR="008606E5" w:rsidRDefault="00B641A3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Rewrite in Sigma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notation</w:t>
      </w:r>
      <w:r>
        <w:rPr>
          <w:rFonts w:ascii="Times New Roman" w:hAnsi="Times New Roman"/>
          <w:b/>
          <w:bCs/>
          <w:sz w:val="28"/>
          <w:szCs w:val="28"/>
        </w:rPr>
        <w:t> :</w:t>
      </w:r>
      <w:proofErr w:type="gramEnd"/>
    </w:p>
    <w:p w14:paraId="145E3AC3" w14:textId="77777777" w:rsidR="008606E5" w:rsidRDefault="008606E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EF044" w14:textId="77777777" w:rsidR="00D05B17" w:rsidRPr="00D05B17" w:rsidRDefault="00B641A3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3+6+9+12+15</m:t>
        </m:r>
      </m:oMath>
    </w:p>
    <w:p w14:paraId="7E010462" w14:textId="343F04FB" w:rsidR="008606E5" w:rsidRDefault="00B641A3" w:rsidP="00D05B17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16976EF" w14:textId="77777777" w:rsidR="00D05B17" w:rsidRPr="00D05B17" w:rsidRDefault="00B641A3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3+5+7+9+11+13+15+17</m:t>
        </m:r>
      </m:oMath>
    </w:p>
    <w:p w14:paraId="081210A0" w14:textId="02444DCE" w:rsidR="008606E5" w:rsidRDefault="00B641A3" w:rsidP="00D05B17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36C936E" w14:textId="77777777" w:rsidR="00D05B17" w:rsidRPr="00D05B17" w:rsidRDefault="00B641A3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3×5+3×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5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/>
            <w:sz w:val="25"/>
            <w:szCs w:val="25"/>
          </w:rPr>
          <m:t>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5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/>
            <w:sz w:val="25"/>
            <w:szCs w:val="25"/>
          </w:rPr>
          <m:t>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5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4</m:t>
            </m:r>
          </m:sup>
        </m:sSup>
        <m:r>
          <w:rPr>
            <w:rFonts w:ascii="Cambria Math" w:hAnsi="Cambria Math"/>
            <w:sz w:val="25"/>
            <w:szCs w:val="25"/>
          </w:rPr>
          <m:t>+…++3×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5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n</m:t>
            </m:r>
          </m:sup>
        </m:sSup>
      </m:oMath>
    </w:p>
    <w:p w14:paraId="381488B1" w14:textId="160470EB" w:rsidR="008606E5" w:rsidRDefault="00B641A3" w:rsidP="00D05B17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6CCBB7B" w14:textId="77777777" w:rsidR="008606E5" w:rsidRDefault="008606E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1149A" w14:textId="77777777" w:rsidR="008606E5" w:rsidRDefault="00B641A3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SOLUTIONS</w:t>
      </w:r>
    </w:p>
    <w:p w14:paraId="16C05D9F" w14:textId="77777777" w:rsidR="008606E5" w:rsidRDefault="008606E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45209" w14:textId="77777777" w:rsidR="008606E5" w:rsidRDefault="00B641A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-2+1+4+7+10+13+16+19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85C02BB" w14:textId="77777777" w:rsidR="008606E5" w:rsidRDefault="00B641A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5</m:t>
            </m:r>
          </m:sup>
        </m:sSup>
        <m:r>
          <w:rPr>
            <w:rFonts w:ascii="Cambria Math" w:hAnsi="Cambria Math"/>
            <w:sz w:val="25"/>
            <w:szCs w:val="25"/>
          </w:rPr>
          <m:t>+2×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6</m:t>
            </m:r>
          </m:sup>
        </m:sSup>
        <m:r>
          <w:rPr>
            <w:rFonts w:ascii="Cambria Math" w:hAnsi="Cambria Math"/>
            <w:sz w:val="25"/>
            <w:szCs w:val="25"/>
          </w:rPr>
          <m:t>+2×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7</m:t>
            </m:r>
          </m:sup>
        </m:sSup>
        <m:r>
          <w:rPr>
            <w:rFonts w:ascii="Cambria Math" w:hAnsi="Cambria Math"/>
            <w:sz w:val="25"/>
            <w:szCs w:val="25"/>
          </w:rPr>
          <m:t>+…+2×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12</m:t>
            </m:r>
          </m:sup>
        </m:sSup>
      </m:oMath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6CE1834B" w14:textId="77777777" w:rsidR="008606E5" w:rsidRDefault="00B641A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5"/>
            <w:szCs w:val="25"/>
          </w:rPr>
          <m:t>1+2+3+…+n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276B967" w14:textId="77777777" w:rsidR="008606E5" w:rsidRDefault="009044F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k=1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5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3k</m:t>
            </m:r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3FB36049" w14:textId="77777777" w:rsidR="008606E5" w:rsidRDefault="009044F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k=1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8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(2k+1)</m:t>
            </m:r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F81AF61" w14:textId="77777777" w:rsidR="008606E5" w:rsidRDefault="009044F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sz w:val="25"/>
                <w:szCs w:val="25"/>
              </w:rPr>
              <m:t>k=1</m:t>
            </m:r>
          </m:sub>
          <m:sup>
            <m:r>
              <w:rPr>
                <w:rFonts w:ascii="Cambria Math" w:hAnsi="Cambria Math"/>
                <w:sz w:val="25"/>
                <w:szCs w:val="25"/>
              </w:rPr>
              <m:t>n</m:t>
            </m:r>
          </m:sup>
          <m:e>
            <m:r>
              <w:rPr>
                <w:rFonts w:ascii="Cambria Math" w:hAnsi="Cambria Math"/>
                <w:sz w:val="25"/>
                <w:szCs w:val="25"/>
              </w:rPr>
              <m:t>3×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k</m:t>
                </m:r>
              </m:sup>
            </m:sSup>
          </m:e>
        </m:nary>
      </m:oMath>
      <w:r w:rsidR="00B641A3"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8606E5">
      <w:headerReference w:type="default" r:id="rId7"/>
      <w:footerReference w:type="default" r:id="rId8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D037" w14:textId="77777777" w:rsidR="009044F4" w:rsidRDefault="009044F4">
      <w:r>
        <w:separator/>
      </w:r>
    </w:p>
  </w:endnote>
  <w:endnote w:type="continuationSeparator" w:id="0">
    <w:p w14:paraId="6650F8FC" w14:textId="77777777" w:rsidR="009044F4" w:rsidRDefault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8EE8" w14:textId="77777777" w:rsidR="008606E5" w:rsidRDefault="00B641A3">
    <w:pPr>
      <w:pStyle w:val="Footer"/>
      <w:jc w:val="right"/>
      <w:rPr>
        <w:b/>
        <w:bCs/>
        <w:color w:val="A6A6A6"/>
        <w:sz w:val="24"/>
        <w:szCs w:val="24"/>
        <w:u w:color="A6A6A6"/>
      </w:rPr>
    </w:pPr>
    <w:r>
      <w:rPr>
        <w:color w:val="A6A6A6"/>
        <w:u w:color="A6A6A6"/>
      </w:rPr>
      <w:t xml:space="preserve">Page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PAGE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  <w:r>
      <w:rPr>
        <w:color w:val="A6A6A6"/>
        <w:u w:color="A6A6A6"/>
      </w:rPr>
      <w:t xml:space="preserve"> of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NUMPAGES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</w:p>
  <w:p w14:paraId="14732344" w14:textId="77777777" w:rsidR="008606E5" w:rsidRDefault="00B641A3">
    <w:pPr>
      <w:pStyle w:val="Footer"/>
    </w:pPr>
    <w:r>
      <w:rPr>
        <w:b/>
        <w:bCs/>
        <w:color w:val="A6A6A6"/>
        <w:sz w:val="24"/>
        <w:szCs w:val="24"/>
        <w:u w:color="A6A6A6"/>
      </w:rPr>
      <w:t xml:space="preserve">FH Collins – Fleur </w:t>
    </w:r>
    <w:proofErr w:type="spellStart"/>
    <w:r>
      <w:rPr>
        <w:b/>
        <w:bCs/>
        <w:color w:val="A6A6A6"/>
        <w:sz w:val="24"/>
        <w:szCs w:val="24"/>
        <w:u w:color="A6A6A6"/>
      </w:rPr>
      <w:t>Marsella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D8B2" w14:textId="77777777" w:rsidR="009044F4" w:rsidRDefault="009044F4">
      <w:r>
        <w:separator/>
      </w:r>
    </w:p>
  </w:footnote>
  <w:footnote w:type="continuationSeparator" w:id="0">
    <w:p w14:paraId="567605C5" w14:textId="77777777" w:rsidR="009044F4" w:rsidRDefault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A773" w14:textId="77777777" w:rsidR="008606E5" w:rsidRDefault="00B641A3">
    <w:pPr>
      <w:pStyle w:val="Header"/>
    </w:pPr>
    <w:r>
      <w:rPr>
        <w:lang w:val="en-US"/>
      </w:rPr>
      <w:tab/>
    </w:r>
    <w:r>
      <w:rPr>
        <w:lang w:val="en-US"/>
      </w:rPr>
      <w:tab/>
      <w:t>PC 12En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5CF"/>
    <w:multiLevelType w:val="hybridMultilevel"/>
    <w:tmpl w:val="5FC22F02"/>
    <w:numStyleLink w:val="ImportedStyle2"/>
  </w:abstractNum>
  <w:abstractNum w:abstractNumId="1" w15:restartNumberingAfterBreak="0">
    <w:nsid w:val="192F4AD6"/>
    <w:multiLevelType w:val="hybridMultilevel"/>
    <w:tmpl w:val="5FC22F02"/>
    <w:styleLink w:val="ImportedStyle2"/>
    <w:lvl w:ilvl="0" w:tplc="B8063F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D7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69E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CD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AE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8099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C0D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8B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FD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B16E1C"/>
    <w:multiLevelType w:val="hybridMultilevel"/>
    <w:tmpl w:val="F5DE059E"/>
    <w:styleLink w:val="ImportedStyle1"/>
    <w:lvl w:ilvl="0" w:tplc="0096EB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686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C29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4EA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6CC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469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00F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C43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815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E8039A"/>
    <w:multiLevelType w:val="hybridMultilevel"/>
    <w:tmpl w:val="F5DE059E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E5"/>
    <w:rsid w:val="008606E5"/>
    <w:rsid w:val="009044F4"/>
    <w:rsid w:val="00AA24AE"/>
    <w:rsid w:val="00B641A3"/>
    <w:rsid w:val="00D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D0AFB"/>
  <w15:docId w15:val="{FBB5C510-2291-AF49-80F1-BC2D833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Fleur Marsella</cp:lastModifiedBy>
  <cp:revision>3</cp:revision>
  <dcterms:created xsi:type="dcterms:W3CDTF">2019-09-16T18:51:00Z</dcterms:created>
  <dcterms:modified xsi:type="dcterms:W3CDTF">2020-06-30T20:52:00Z</dcterms:modified>
</cp:coreProperties>
</file>