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BCB9" w14:textId="4851BCAE" w:rsidR="00113A71" w:rsidRDefault="002D1802">
      <w:pPr>
        <w:rPr>
          <w:rFonts w:eastAsiaTheme="minorEastAsia"/>
        </w:rPr>
      </w:pPr>
      <w:r>
        <w:t xml:space="preserve">Prove that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=2x</m:t>
        </m:r>
      </m:oMath>
      <w:r>
        <w:rPr>
          <w:rFonts w:eastAsiaTheme="minorEastAsia"/>
        </w:rPr>
        <w:t xml:space="preserve"> using the definition of the derivative.</w:t>
      </w:r>
    </w:p>
    <w:p w14:paraId="25BADDFB" w14:textId="77777777" w:rsidR="002D1802" w:rsidRDefault="002D1802">
      <w:pPr>
        <w:rPr>
          <w:rFonts w:eastAsiaTheme="minorEastAsia"/>
        </w:rPr>
      </w:pPr>
    </w:p>
    <w:p w14:paraId="6D6A02D7" w14:textId="2FE1391D" w:rsidR="002D1802" w:rsidRDefault="002D1802">
      <w:r>
        <w:rPr>
          <w:rFonts w:eastAsiaTheme="minorEastAsia"/>
        </w:rPr>
        <w:t xml:space="preserve">Prove that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using the definition of the derivative.</w:t>
      </w:r>
    </w:p>
    <w:sectPr w:rsidR="002D1802" w:rsidSect="00E656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AC"/>
    <w:rsid w:val="00113A71"/>
    <w:rsid w:val="002D1802"/>
    <w:rsid w:val="006062AC"/>
    <w:rsid w:val="00E6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81EFBA"/>
  <w15:chartTrackingRefBased/>
  <w15:docId w15:val="{8A0E277F-5305-194E-9650-90607B35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1802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Marsella</dc:creator>
  <cp:keywords/>
  <dc:description/>
  <cp:lastModifiedBy>Fleur Marsella</cp:lastModifiedBy>
  <cp:revision>2</cp:revision>
  <dcterms:created xsi:type="dcterms:W3CDTF">2023-12-22T00:14:00Z</dcterms:created>
  <dcterms:modified xsi:type="dcterms:W3CDTF">2023-12-22T00:18:00Z</dcterms:modified>
</cp:coreProperties>
</file>