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BCB9" w14:textId="0383F486" w:rsidR="00113A71" w:rsidRDefault="00834028">
      <w:r>
        <w:rPr>
          <w:rFonts w:ascii="Times New Roman" w:hAnsi="Times New Roman" w:cs="Times New Roman"/>
          <w:color w:val="000000"/>
        </w:rPr>
        <w:t xml:space="preserve">Use the IVT to prove that the equation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6</m:t>
            </m:r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</w:rPr>
          <m:t>-</m:t>
        </m:r>
        <m:r>
          <w:rPr>
            <w:rFonts w:ascii="Cambria Math" w:hAnsi="Cambria Math" w:cs="Times New Roman"/>
            <w:color w:val="000000"/>
          </w:rPr>
          <m:t>7</m:t>
        </m:r>
        <m:r>
          <w:rPr>
            <w:rFonts w:ascii="Cambria Math" w:hAnsi="Cambria Math" w:cs="Times New Roman"/>
            <w:color w:val="000000"/>
          </w:rPr>
          <m:t>x=</m:t>
        </m:r>
        <m:r>
          <w:rPr>
            <w:rFonts w:ascii="Cambria Math" w:hAnsi="Cambria Math" w:cs="Times New Roman"/>
            <w:color w:val="000000"/>
          </w:rPr>
          <m:t>31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-60</m:t>
        </m:r>
      </m:oMath>
      <w:r>
        <w:rPr>
          <w:rFonts w:ascii="Times New Roman" w:hAnsi="Times New Roman" w:cs="Times New Roman"/>
          <w:color w:val="000000"/>
        </w:rPr>
        <w:t xml:space="preserve"> is solvable.</w:t>
      </w:r>
    </w:p>
    <w:sectPr w:rsidR="00113A71" w:rsidSect="00E656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AC"/>
    <w:rsid w:val="00082DE4"/>
    <w:rsid w:val="00113A71"/>
    <w:rsid w:val="00130936"/>
    <w:rsid w:val="00270FCF"/>
    <w:rsid w:val="00340A8B"/>
    <w:rsid w:val="006062AC"/>
    <w:rsid w:val="0071307C"/>
    <w:rsid w:val="00811F31"/>
    <w:rsid w:val="00834028"/>
    <w:rsid w:val="009C6DD0"/>
    <w:rsid w:val="00E656D7"/>
    <w:rsid w:val="00FE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1EFBA"/>
  <w15:chartTrackingRefBased/>
  <w15:docId w15:val="{8A0E277F-5305-194E-9650-90607B35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3</cp:revision>
  <dcterms:created xsi:type="dcterms:W3CDTF">2023-12-22T00:16:00Z</dcterms:created>
  <dcterms:modified xsi:type="dcterms:W3CDTF">2023-12-22T00:53:00Z</dcterms:modified>
</cp:coreProperties>
</file>